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06" w:rsidRDefault="00654306" w:rsidP="00832380">
      <w:pPr>
        <w:jc w:val="right"/>
      </w:pPr>
      <w:bookmarkStart w:id="0" w:name="_GoBack"/>
      <w:bookmarkEnd w:id="0"/>
    </w:p>
    <w:p w:rsidR="00832380" w:rsidRDefault="0083238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32446" w:rsidRPr="00F850B8" w:rsidRDefault="00F850B8">
      <w:pPr>
        <w:rPr>
          <w:rFonts w:ascii="Times New Roman" w:hAnsi="Times New Roman" w:cs="Times New Roman"/>
          <w:sz w:val="24"/>
          <w:szCs w:val="24"/>
        </w:rPr>
      </w:pPr>
      <w:r w:rsidRPr="00F850B8">
        <w:rPr>
          <w:rFonts w:ascii="Times New Roman" w:hAnsi="Times New Roman" w:cs="Times New Roman"/>
          <w:sz w:val="24"/>
          <w:szCs w:val="24"/>
          <w:u w:val="single"/>
        </w:rPr>
        <w:t>Тема воспитательной работы школы</w:t>
      </w:r>
      <w:r w:rsidRPr="00F850B8">
        <w:rPr>
          <w:rFonts w:ascii="Times New Roman" w:hAnsi="Times New Roman" w:cs="Times New Roman"/>
          <w:b/>
          <w:sz w:val="24"/>
          <w:szCs w:val="24"/>
        </w:rPr>
        <w:t>:</w:t>
      </w:r>
    </w:p>
    <w:p w:rsidR="00F850B8" w:rsidRPr="00F850B8" w:rsidRDefault="00F850B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F850B8">
        <w:rPr>
          <w:rFonts w:ascii="Times New Roman" w:hAnsi="Times New Roman" w:cs="Times New Roman"/>
          <w:i/>
          <w:sz w:val="28"/>
          <w:szCs w:val="28"/>
        </w:rPr>
        <w:t>Воспитание творчески активной, гуманной, свободной социально-мобильной  личности, востребованной в современном обществе.</w:t>
      </w:r>
    </w:p>
    <w:p w:rsidR="00F850B8" w:rsidRPr="00F850B8" w:rsidRDefault="00F850B8">
      <w:pPr>
        <w:rPr>
          <w:rFonts w:ascii="Times New Roman" w:hAnsi="Times New Roman" w:cs="Times New Roman"/>
          <w:sz w:val="24"/>
          <w:szCs w:val="24"/>
        </w:rPr>
      </w:pPr>
    </w:p>
    <w:p w:rsidR="00F850B8" w:rsidRPr="00F850B8" w:rsidRDefault="00F850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850B8">
        <w:rPr>
          <w:rFonts w:ascii="Times New Roman" w:hAnsi="Times New Roman" w:cs="Times New Roman"/>
          <w:sz w:val="24"/>
          <w:szCs w:val="24"/>
          <w:u w:val="single"/>
        </w:rPr>
        <w:t>Темы воспитательной работы классных руководителей: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F850B8" w:rsidRPr="00F850B8" w:rsidTr="00F850B8">
        <w:tc>
          <w:tcPr>
            <w:tcW w:w="3085" w:type="dxa"/>
          </w:tcPr>
          <w:p w:rsidR="00F850B8" w:rsidRPr="00F850B8" w:rsidRDefault="00F850B8" w:rsidP="00F8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B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6486" w:type="dxa"/>
          </w:tcPr>
          <w:p w:rsidR="00F850B8" w:rsidRPr="00F850B8" w:rsidRDefault="00F850B8" w:rsidP="00F8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B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F850B8" w:rsidRPr="00F850B8" w:rsidTr="00F850B8">
        <w:tc>
          <w:tcPr>
            <w:tcW w:w="3085" w:type="dxa"/>
          </w:tcPr>
          <w:p w:rsidR="00532C93" w:rsidRDefault="0053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Шельпякова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850B8" w:rsidRPr="00F850B8" w:rsidRDefault="0053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(5кл)</w:t>
            </w:r>
          </w:p>
        </w:tc>
        <w:tc>
          <w:tcPr>
            <w:tcW w:w="6486" w:type="dxa"/>
          </w:tcPr>
          <w:p w:rsidR="00F850B8" w:rsidRPr="00532C93" w:rsidRDefault="0053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532C93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коллективной работы с учащимися в период адаптации к условиям жизнедеятельности классного коллектива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F850B8" w:rsidRPr="00F850B8" w:rsidTr="00F850B8">
        <w:tc>
          <w:tcPr>
            <w:tcW w:w="3085" w:type="dxa"/>
          </w:tcPr>
          <w:p w:rsidR="00532C93" w:rsidRDefault="0053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Ильичева Т.А. </w:t>
            </w:r>
          </w:p>
          <w:p w:rsidR="00F850B8" w:rsidRPr="00F850B8" w:rsidRDefault="0053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(6кл)</w:t>
            </w:r>
          </w:p>
        </w:tc>
        <w:tc>
          <w:tcPr>
            <w:tcW w:w="6486" w:type="dxa"/>
          </w:tcPr>
          <w:p w:rsidR="00F850B8" w:rsidRDefault="0053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93">
              <w:rPr>
                <w:rFonts w:ascii="Times New Roman" w:hAnsi="Times New Roman" w:cs="Times New Roman"/>
                <w:i/>
                <w:sz w:val="24"/>
                <w:szCs w:val="24"/>
              </w:rPr>
              <w:t>«Сложности периода адаптации к новым условиям школьной жизни»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2C93">
              <w:rPr>
                <w:rFonts w:ascii="Times New Roman" w:hAnsi="Times New Roman" w:cs="Times New Roman"/>
                <w:sz w:val="24"/>
                <w:szCs w:val="24"/>
              </w:rPr>
              <w:t>(программа рассчитана на 2 года)</w:t>
            </w:r>
          </w:p>
          <w:p w:rsidR="00532C93" w:rsidRPr="00532C93" w:rsidRDefault="0053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50B8" w:rsidRPr="00F850B8" w:rsidTr="00F850B8">
        <w:tc>
          <w:tcPr>
            <w:tcW w:w="3085" w:type="dxa"/>
          </w:tcPr>
          <w:p w:rsidR="00532C93" w:rsidRDefault="0053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</w:p>
          <w:p w:rsidR="00F850B8" w:rsidRPr="00F850B8" w:rsidRDefault="0053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(7кл)</w:t>
            </w:r>
          </w:p>
        </w:tc>
        <w:tc>
          <w:tcPr>
            <w:tcW w:w="6486" w:type="dxa"/>
          </w:tcPr>
          <w:p w:rsidR="00F850B8" w:rsidRPr="00532C93" w:rsidRDefault="0053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C93">
              <w:rPr>
                <w:rFonts w:ascii="Times New Roman" w:hAnsi="Times New Roman" w:cs="Times New Roman"/>
                <w:i/>
                <w:sz w:val="24"/>
                <w:szCs w:val="24"/>
              </w:rPr>
              <w:t>«Нравственное воспитание в условиях трудностей переходного возраста»</w:t>
            </w:r>
          </w:p>
          <w:p w:rsidR="00532C93" w:rsidRPr="00532C93" w:rsidRDefault="0053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50B8" w:rsidRPr="00F850B8" w:rsidTr="00F850B8">
        <w:tc>
          <w:tcPr>
            <w:tcW w:w="3085" w:type="dxa"/>
          </w:tcPr>
          <w:p w:rsidR="00532C93" w:rsidRDefault="0053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М.Ю.</w:t>
            </w:r>
          </w:p>
          <w:p w:rsidR="00532C93" w:rsidRDefault="0053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2C93" w:rsidRPr="00F850B8" w:rsidRDefault="00532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F850B8" w:rsidRPr="00532C93" w:rsidRDefault="0053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C93">
              <w:rPr>
                <w:rFonts w:ascii="Times New Roman" w:hAnsi="Times New Roman" w:cs="Times New Roman"/>
                <w:i/>
                <w:sz w:val="24"/>
                <w:szCs w:val="24"/>
              </w:rPr>
              <w:t>«Формирование здорового образа жизни у школьника»</w:t>
            </w:r>
          </w:p>
        </w:tc>
      </w:tr>
      <w:tr w:rsidR="00532C93" w:rsidRPr="00F850B8" w:rsidTr="00F850B8">
        <w:tc>
          <w:tcPr>
            <w:tcW w:w="3085" w:type="dxa"/>
          </w:tcPr>
          <w:p w:rsidR="00532C93" w:rsidRDefault="00532C93" w:rsidP="007F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Л.Н.</w:t>
            </w:r>
          </w:p>
          <w:p w:rsidR="00532C93" w:rsidRDefault="00532C93" w:rsidP="007F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2C93" w:rsidRPr="00F850B8" w:rsidRDefault="00532C93" w:rsidP="007F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532C93" w:rsidRPr="00532C93" w:rsidRDefault="00532C93" w:rsidP="007F6B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C93">
              <w:rPr>
                <w:rFonts w:ascii="Times New Roman" w:hAnsi="Times New Roman" w:cs="Times New Roman"/>
                <w:i/>
                <w:sz w:val="24"/>
                <w:szCs w:val="24"/>
              </w:rPr>
              <w:t>«Основы профессионального выбора»</w:t>
            </w:r>
          </w:p>
        </w:tc>
      </w:tr>
      <w:tr w:rsidR="00532C93" w:rsidRPr="00F850B8" w:rsidTr="00F850B8">
        <w:tc>
          <w:tcPr>
            <w:tcW w:w="3085" w:type="dxa"/>
          </w:tcPr>
          <w:p w:rsidR="00532C93" w:rsidRDefault="0053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О.А.</w:t>
            </w:r>
          </w:p>
          <w:p w:rsidR="00532C93" w:rsidRDefault="0053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2C93" w:rsidRPr="00F850B8" w:rsidRDefault="00532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532C93" w:rsidRPr="00532C93" w:rsidRDefault="0053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C93">
              <w:rPr>
                <w:rFonts w:ascii="Times New Roman" w:hAnsi="Times New Roman" w:cs="Times New Roman"/>
                <w:i/>
                <w:sz w:val="24"/>
                <w:szCs w:val="24"/>
              </w:rPr>
              <w:t>«Становление классного коллектива»</w:t>
            </w:r>
          </w:p>
        </w:tc>
      </w:tr>
      <w:tr w:rsidR="00532C93" w:rsidRPr="00F850B8" w:rsidTr="00F850B8">
        <w:tc>
          <w:tcPr>
            <w:tcW w:w="3085" w:type="dxa"/>
          </w:tcPr>
          <w:p w:rsidR="00532C93" w:rsidRDefault="0053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Карчинская М.С.</w:t>
            </w:r>
          </w:p>
          <w:p w:rsidR="00532C93" w:rsidRDefault="0053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2C93" w:rsidRPr="00F850B8" w:rsidRDefault="00532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532C93" w:rsidRPr="00532C93" w:rsidRDefault="0053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C93">
              <w:rPr>
                <w:rFonts w:ascii="Times New Roman" w:hAnsi="Times New Roman" w:cs="Times New Roman"/>
                <w:i/>
                <w:sz w:val="24"/>
                <w:szCs w:val="24"/>
              </w:rPr>
              <w:t>«Пут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самоутверждение подростка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одинн</w:t>
            </w:r>
            <w:r w:rsidRPr="00532C93">
              <w:rPr>
                <w:rFonts w:ascii="Times New Roman" w:hAnsi="Times New Roman" w:cs="Times New Roman"/>
                <w:i/>
                <w:sz w:val="24"/>
                <w:szCs w:val="24"/>
              </w:rPr>
              <w:t>адцатиклассника</w:t>
            </w:r>
            <w:proofErr w:type="spellEnd"/>
            <w:r w:rsidRPr="00532C9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</w:tbl>
    <w:p w:rsidR="00F850B8" w:rsidRPr="00F850B8" w:rsidRDefault="00F850B8">
      <w:pPr>
        <w:rPr>
          <w:rFonts w:ascii="Times New Roman" w:hAnsi="Times New Roman" w:cs="Times New Roman"/>
          <w:sz w:val="24"/>
          <w:szCs w:val="24"/>
        </w:rPr>
      </w:pPr>
    </w:p>
    <w:p w:rsidR="00F850B8" w:rsidRPr="00F850B8" w:rsidRDefault="00F850B8">
      <w:pPr>
        <w:rPr>
          <w:rFonts w:ascii="Times New Roman" w:hAnsi="Times New Roman" w:cs="Times New Roman"/>
          <w:sz w:val="24"/>
          <w:szCs w:val="24"/>
        </w:rPr>
      </w:pPr>
    </w:p>
    <w:sectPr w:rsidR="00F850B8" w:rsidRPr="00F850B8" w:rsidSect="005C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B46"/>
    <w:rsid w:val="00327B46"/>
    <w:rsid w:val="00353F24"/>
    <w:rsid w:val="00532C93"/>
    <w:rsid w:val="005C267B"/>
    <w:rsid w:val="00654306"/>
    <w:rsid w:val="00832380"/>
    <w:rsid w:val="00832446"/>
    <w:rsid w:val="00F850B8"/>
    <w:rsid w:val="00FB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BENQ</cp:lastModifiedBy>
  <cp:revision>6</cp:revision>
  <dcterms:created xsi:type="dcterms:W3CDTF">2013-10-20T13:05:00Z</dcterms:created>
  <dcterms:modified xsi:type="dcterms:W3CDTF">2013-10-30T06:56:00Z</dcterms:modified>
</cp:coreProperties>
</file>