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88" w:rsidRDefault="00A347C9" w:rsidP="003C57B3">
      <w:pPr>
        <w:spacing w:after="0" w:line="24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99933" cy="6505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33" cy="65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59"/>
        <w:gridCol w:w="5078"/>
        <w:gridCol w:w="1842"/>
        <w:gridCol w:w="993"/>
        <w:gridCol w:w="1275"/>
        <w:gridCol w:w="993"/>
        <w:gridCol w:w="1134"/>
        <w:gridCol w:w="1134"/>
        <w:gridCol w:w="1134"/>
        <w:gridCol w:w="1701"/>
      </w:tblGrid>
      <w:tr w:rsidR="00B0293E" w:rsidRPr="003C57B3" w:rsidTr="00F2529D">
        <w:tc>
          <w:tcPr>
            <w:tcW w:w="559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463E" w:rsidRPr="003C57B3" w:rsidRDefault="00105AB7" w:rsidP="0010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профилактических мероприятий по предупреждению правонарушений</w:t>
            </w:r>
          </w:p>
        </w:tc>
        <w:tc>
          <w:tcPr>
            <w:tcW w:w="1842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 xml:space="preserve">Проведение профилактических мероприятий по </w:t>
            </w:r>
            <w:r w:rsidR="007B6B98">
              <w:rPr>
                <w:sz w:val="24"/>
                <w:szCs w:val="24"/>
              </w:rPr>
              <w:t>предупреждению употребления</w:t>
            </w:r>
            <w:r w:rsidR="00AC02AE" w:rsidRPr="003C57B3">
              <w:rPr>
                <w:sz w:val="24"/>
                <w:szCs w:val="24"/>
              </w:rPr>
              <w:t xml:space="preserve"> ПАВ и алкоголя.</w:t>
            </w:r>
          </w:p>
        </w:tc>
        <w:tc>
          <w:tcPr>
            <w:tcW w:w="1842" w:type="dxa"/>
          </w:tcPr>
          <w:p w:rsidR="003076B3" w:rsidRPr="003C57B3" w:rsidRDefault="00AC02A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3076B3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  <w:tcBorders>
              <w:bottom w:val="single" w:sz="4" w:space="0" w:color="auto"/>
            </w:tcBorders>
          </w:tcPr>
          <w:p w:rsidR="00AC02A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AC02AE" w:rsidRPr="003C57B3" w:rsidRDefault="00AC02A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профилактических мероприятий по предупреждению экстремизма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02AE" w:rsidRPr="003C57B3" w:rsidRDefault="00AC02A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2AE" w:rsidRPr="003C57B3" w:rsidRDefault="00105AB7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2AE" w:rsidRPr="003C57B3" w:rsidRDefault="00AC02A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964E46" w:rsidRPr="003C57B3" w:rsidTr="007F7B0E">
        <w:tc>
          <w:tcPr>
            <w:tcW w:w="15843" w:type="dxa"/>
            <w:gridSpan w:val="10"/>
            <w:shd w:val="clear" w:color="auto" w:fill="DDDDDD"/>
          </w:tcPr>
          <w:p w:rsidR="00964E46" w:rsidRPr="003C57B3" w:rsidRDefault="00964E46" w:rsidP="00105AB7">
            <w:pPr>
              <w:jc w:val="center"/>
              <w:rPr>
                <w:sz w:val="24"/>
                <w:szCs w:val="24"/>
              </w:rPr>
            </w:pPr>
            <w:r w:rsidRPr="00105AB7">
              <w:rPr>
                <w:sz w:val="24"/>
                <w:szCs w:val="24"/>
              </w:rPr>
              <w:t xml:space="preserve">РАБОТА С ОБУЧАЮЩИМИСЯ, СОСТОЯЩИМИ В «ГРУППЕ РИСКА», НА </w:t>
            </w:r>
            <w:r w:rsidR="00BE3391" w:rsidRPr="00105AB7">
              <w:rPr>
                <w:sz w:val="24"/>
                <w:szCs w:val="24"/>
              </w:rPr>
              <w:t>ВШУ, НА УЧЕТЕ В КДН и ЗП</w:t>
            </w:r>
          </w:p>
        </w:tc>
      </w:tr>
      <w:tr w:rsidR="00B0293E" w:rsidRPr="003C57B3" w:rsidTr="00F2529D">
        <w:tc>
          <w:tcPr>
            <w:tcW w:w="559" w:type="dxa"/>
          </w:tcPr>
          <w:p w:rsidR="00964E46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964E46" w:rsidRPr="003C57B3" w:rsidRDefault="00BE3391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Составление списка «группы риска», ВШУ</w:t>
            </w:r>
          </w:p>
        </w:tc>
        <w:tc>
          <w:tcPr>
            <w:tcW w:w="1842" w:type="dxa"/>
          </w:tcPr>
          <w:p w:rsidR="00964E46" w:rsidRPr="003C57B3" w:rsidRDefault="007B6B98" w:rsidP="0010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964E46" w:rsidRPr="003C57B3" w:rsidRDefault="00964E46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46" w:rsidRPr="003C57B3" w:rsidRDefault="00BE3391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64E46" w:rsidRPr="003C57B3" w:rsidRDefault="00964E46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E46" w:rsidRPr="003C57B3" w:rsidRDefault="00964E46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E46" w:rsidRPr="003C57B3" w:rsidRDefault="00964E46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E46" w:rsidRPr="003C57B3" w:rsidRDefault="00AB5E3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64E46" w:rsidRPr="003C57B3" w:rsidRDefault="00964E46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7B6B98" w:rsidRPr="003C57B3" w:rsidTr="00F2529D">
        <w:tc>
          <w:tcPr>
            <w:tcW w:w="559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7B6B98" w:rsidRPr="003C57B3" w:rsidRDefault="007B6B98" w:rsidP="0010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списка «группы риска», ВШУ</w:t>
            </w:r>
          </w:p>
        </w:tc>
        <w:tc>
          <w:tcPr>
            <w:tcW w:w="1842" w:type="dxa"/>
          </w:tcPr>
          <w:p w:rsidR="007B6B98" w:rsidRDefault="007B6B98" w:rsidP="0010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6B98" w:rsidRPr="003C57B3" w:rsidRDefault="007B6B98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Составление психологической характеристики</w:t>
            </w:r>
          </w:p>
        </w:tc>
        <w:tc>
          <w:tcPr>
            <w:tcW w:w="1842" w:type="dxa"/>
          </w:tcPr>
          <w:p w:rsidR="0092463E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Составление педагогической характеристики</w:t>
            </w:r>
          </w:p>
        </w:tc>
        <w:tc>
          <w:tcPr>
            <w:tcW w:w="1842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B029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B0293E" w:rsidRPr="003C57B3" w:rsidRDefault="00B029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Ведение документации личных дел обучающихся, состоящих на учетах.</w:t>
            </w:r>
          </w:p>
        </w:tc>
        <w:tc>
          <w:tcPr>
            <w:tcW w:w="1842" w:type="dxa"/>
          </w:tcPr>
          <w:p w:rsidR="00B0293E" w:rsidRPr="003C57B3" w:rsidRDefault="00B029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293E" w:rsidRPr="003C57B3" w:rsidRDefault="00B029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BE3391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BE3391" w:rsidRPr="003C57B3" w:rsidRDefault="00AB5E3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 xml:space="preserve">Составление административных писем, ходатайств и др. документов. Направление документации в КДН и ЗП, ПДН </w:t>
            </w:r>
            <w:proofErr w:type="spellStart"/>
            <w:r w:rsidRPr="003C57B3">
              <w:rPr>
                <w:sz w:val="24"/>
                <w:szCs w:val="24"/>
              </w:rPr>
              <w:t>идр</w:t>
            </w:r>
            <w:proofErr w:type="spellEnd"/>
            <w:r w:rsidRPr="003C57B3">
              <w:rPr>
                <w:sz w:val="24"/>
                <w:szCs w:val="24"/>
              </w:rPr>
              <w:t>. службы.</w:t>
            </w:r>
          </w:p>
        </w:tc>
        <w:tc>
          <w:tcPr>
            <w:tcW w:w="1842" w:type="dxa"/>
          </w:tcPr>
          <w:p w:rsidR="00BE3391" w:rsidRPr="003C57B3" w:rsidRDefault="003C57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BE3391" w:rsidRPr="003C57B3" w:rsidRDefault="00BE3391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391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3391" w:rsidRPr="003C57B3" w:rsidRDefault="00BE3391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91" w:rsidRPr="003C57B3" w:rsidRDefault="00BE3391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91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3391" w:rsidRPr="003C57B3" w:rsidRDefault="00BE3391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3391" w:rsidRPr="003C57B3" w:rsidRDefault="00BE3391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Осуществление связи с КДН, ПДН и соц. службами</w:t>
            </w:r>
          </w:p>
        </w:tc>
        <w:tc>
          <w:tcPr>
            <w:tcW w:w="1842" w:type="dxa"/>
          </w:tcPr>
          <w:p w:rsidR="0092463E" w:rsidRPr="003C57B3" w:rsidRDefault="003C57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3C57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Организация отдыха в летнее время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Ежедневно, в течение года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Контроль текущей успеваемости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Посещение уроков с целью наблюдения за учащимися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8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842" w:type="dxa"/>
          </w:tcPr>
          <w:p w:rsidR="0092463E" w:rsidRPr="003C57B3" w:rsidRDefault="0092463E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Май-июнь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B6B98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 xml:space="preserve">Помощь в выборе дальнейшего </w:t>
            </w:r>
            <w:r w:rsidRPr="003C57B3">
              <w:rPr>
                <w:sz w:val="24"/>
                <w:szCs w:val="24"/>
              </w:rPr>
              <w:lastRenderedPageBreak/>
              <w:t>образовательного маршрута</w:t>
            </w:r>
          </w:p>
        </w:tc>
        <w:tc>
          <w:tcPr>
            <w:tcW w:w="1842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92463E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78" w:type="dxa"/>
          </w:tcPr>
          <w:p w:rsidR="0092463E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Разбор конфликтных ситуаций</w:t>
            </w:r>
          </w:p>
        </w:tc>
        <w:tc>
          <w:tcPr>
            <w:tcW w:w="1842" w:type="dxa"/>
          </w:tcPr>
          <w:p w:rsidR="0092463E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92463E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2463E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Обследование жилищно-бытовых условий проживания</w:t>
            </w:r>
          </w:p>
        </w:tc>
        <w:tc>
          <w:tcPr>
            <w:tcW w:w="1842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</w:tr>
      <w:tr w:rsidR="00B0293E" w:rsidRPr="003C57B3" w:rsidTr="00F2529D">
        <w:tc>
          <w:tcPr>
            <w:tcW w:w="559" w:type="dxa"/>
          </w:tcPr>
          <w:p w:rsidR="003076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78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Заседание Совета по профилактике безнадзорности и правонарушений</w:t>
            </w:r>
          </w:p>
        </w:tc>
        <w:tc>
          <w:tcPr>
            <w:tcW w:w="1842" w:type="dxa"/>
          </w:tcPr>
          <w:p w:rsidR="003076B3" w:rsidRPr="003C57B3" w:rsidRDefault="003076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C57B3" w:rsidRPr="003C57B3" w:rsidTr="00F2529D">
        <w:tc>
          <w:tcPr>
            <w:tcW w:w="559" w:type="dxa"/>
          </w:tcPr>
          <w:p w:rsidR="003C57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78" w:type="dxa"/>
          </w:tcPr>
          <w:p w:rsidR="003C57B3" w:rsidRPr="003C57B3" w:rsidRDefault="003C57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842" w:type="dxa"/>
          </w:tcPr>
          <w:p w:rsidR="003C57B3" w:rsidRPr="003C57B3" w:rsidRDefault="003C57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57B3" w:rsidRPr="003C57B3" w:rsidRDefault="003C57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076B3" w:rsidRPr="003C57B3" w:rsidTr="007F7B0E">
        <w:tc>
          <w:tcPr>
            <w:tcW w:w="15843" w:type="dxa"/>
            <w:gridSpan w:val="10"/>
            <w:shd w:val="pct12" w:color="auto" w:fill="auto"/>
          </w:tcPr>
          <w:p w:rsidR="003076B3" w:rsidRPr="003C57B3" w:rsidRDefault="00C15FB3" w:rsidP="007F7B0E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РАБОТА С РОДИТЕЛЯМИ ОБУЧАЮЩИХСЯ</w:t>
            </w:r>
          </w:p>
        </w:tc>
      </w:tr>
      <w:tr w:rsidR="003C57B3" w:rsidRPr="003C57B3" w:rsidTr="00F2529D">
        <w:tc>
          <w:tcPr>
            <w:tcW w:w="559" w:type="dxa"/>
          </w:tcPr>
          <w:p w:rsidR="003076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3076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 xml:space="preserve">Посещение семей, состоящих на ВШУ, на учете в </w:t>
            </w:r>
            <w:proofErr w:type="spellStart"/>
            <w:r w:rsidRPr="003C57B3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3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3076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076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</w:tr>
      <w:tr w:rsidR="003C57B3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C15F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1842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C57B3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C15F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842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C15FB3" w:rsidRPr="003C57B3" w:rsidRDefault="003C57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C57B3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C15F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1842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C57B3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C15F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 xml:space="preserve">Приглашение в школу для бесед </w:t>
            </w:r>
          </w:p>
        </w:tc>
        <w:tc>
          <w:tcPr>
            <w:tcW w:w="1842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3C57B3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C15FB3" w:rsidRPr="003C57B3" w:rsidRDefault="00C15FB3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Привлечение родителей к участию в школьных мероприятиях</w:t>
            </w:r>
          </w:p>
        </w:tc>
        <w:tc>
          <w:tcPr>
            <w:tcW w:w="1842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C15FB3" w:rsidRPr="003C57B3" w:rsidTr="007F7B0E">
        <w:tc>
          <w:tcPr>
            <w:tcW w:w="15843" w:type="dxa"/>
            <w:gridSpan w:val="10"/>
            <w:shd w:val="pct12" w:color="auto" w:fill="auto"/>
          </w:tcPr>
          <w:p w:rsidR="00C15FB3" w:rsidRPr="003C57B3" w:rsidRDefault="00C15FB3" w:rsidP="007F7B0E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0293E" w:rsidRPr="003C57B3" w:rsidTr="00F2529D">
        <w:tc>
          <w:tcPr>
            <w:tcW w:w="559" w:type="dxa"/>
          </w:tcPr>
          <w:p w:rsidR="00C15FB3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C15FB3" w:rsidRPr="003C57B3" w:rsidRDefault="004A638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Организация обмена информацией между учителями-предметниками</w:t>
            </w:r>
          </w:p>
        </w:tc>
        <w:tc>
          <w:tcPr>
            <w:tcW w:w="1842" w:type="dxa"/>
          </w:tcPr>
          <w:p w:rsidR="00C15FB3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C15FB3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B3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3" w:rsidRPr="003C57B3" w:rsidRDefault="00C15FB3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4A638F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4A638F" w:rsidRPr="003C57B3" w:rsidRDefault="004A638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Консультации по результатам психологической диагностики</w:t>
            </w:r>
          </w:p>
        </w:tc>
        <w:tc>
          <w:tcPr>
            <w:tcW w:w="1842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4A638F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4A638F" w:rsidRPr="003C57B3" w:rsidRDefault="004A638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Выработка рекомендаций по работе с трудными детьми</w:t>
            </w:r>
          </w:p>
        </w:tc>
        <w:tc>
          <w:tcPr>
            <w:tcW w:w="1842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RPr="003C57B3" w:rsidTr="00F2529D">
        <w:tc>
          <w:tcPr>
            <w:tcW w:w="559" w:type="dxa"/>
          </w:tcPr>
          <w:p w:rsidR="004A638F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4A638F" w:rsidRPr="003C57B3" w:rsidRDefault="004A638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Выступление с сообщениями на заседаниях педагогического совета</w:t>
            </w:r>
          </w:p>
        </w:tc>
        <w:tc>
          <w:tcPr>
            <w:tcW w:w="1842" w:type="dxa"/>
          </w:tcPr>
          <w:p w:rsidR="004A638F" w:rsidRPr="003C57B3" w:rsidRDefault="003C57B3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</w:tr>
      <w:tr w:rsidR="00B0293E" w:rsidTr="00F2529D">
        <w:tc>
          <w:tcPr>
            <w:tcW w:w="559" w:type="dxa"/>
          </w:tcPr>
          <w:p w:rsidR="004A638F" w:rsidRPr="003C57B3" w:rsidRDefault="007F7B0E" w:rsidP="0091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4A638F" w:rsidRPr="003C57B3" w:rsidRDefault="004A638F" w:rsidP="00105AB7">
            <w:pPr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Проведение деловых игр, семинаров для отработки навыков и умений педагогов по работе с трудными детьми</w:t>
            </w:r>
          </w:p>
        </w:tc>
        <w:tc>
          <w:tcPr>
            <w:tcW w:w="1842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8F" w:rsidRPr="003C57B3" w:rsidRDefault="004A638F" w:rsidP="00910403">
            <w:pPr>
              <w:jc w:val="center"/>
              <w:rPr>
                <w:sz w:val="24"/>
                <w:szCs w:val="24"/>
              </w:rPr>
            </w:pPr>
            <w:r w:rsidRPr="003C57B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A638F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638F" w:rsidRDefault="004A638F" w:rsidP="009104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403" w:rsidRPr="00910403" w:rsidRDefault="00910403" w:rsidP="00910403">
      <w:pPr>
        <w:spacing w:after="0" w:line="240" w:lineRule="auto"/>
        <w:jc w:val="center"/>
        <w:rPr>
          <w:sz w:val="24"/>
          <w:szCs w:val="24"/>
        </w:rPr>
      </w:pPr>
    </w:p>
    <w:p w:rsidR="00910403" w:rsidRPr="003C57B3" w:rsidRDefault="00910403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910403" w:rsidRPr="003C57B3" w:rsidSect="00105AB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403"/>
    <w:rsid w:val="00103885"/>
    <w:rsid w:val="00105AB7"/>
    <w:rsid w:val="003076B3"/>
    <w:rsid w:val="003C57B3"/>
    <w:rsid w:val="004A638F"/>
    <w:rsid w:val="0055609F"/>
    <w:rsid w:val="0070147F"/>
    <w:rsid w:val="007B6B98"/>
    <w:rsid w:val="007F7B0E"/>
    <w:rsid w:val="00894275"/>
    <w:rsid w:val="00910403"/>
    <w:rsid w:val="00921606"/>
    <w:rsid w:val="0092463E"/>
    <w:rsid w:val="00964E46"/>
    <w:rsid w:val="00A347C9"/>
    <w:rsid w:val="00AB5E3F"/>
    <w:rsid w:val="00AC02AE"/>
    <w:rsid w:val="00B0293E"/>
    <w:rsid w:val="00B35988"/>
    <w:rsid w:val="00BB4939"/>
    <w:rsid w:val="00BE3391"/>
    <w:rsid w:val="00C15FB3"/>
    <w:rsid w:val="00CD6884"/>
    <w:rsid w:val="00E50000"/>
    <w:rsid w:val="00F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Интерактив</cp:lastModifiedBy>
  <cp:revision>9</cp:revision>
  <cp:lastPrinted>2013-05-24T17:50:00Z</cp:lastPrinted>
  <dcterms:created xsi:type="dcterms:W3CDTF">2013-05-24T08:50:00Z</dcterms:created>
  <dcterms:modified xsi:type="dcterms:W3CDTF">2013-10-29T11:49:00Z</dcterms:modified>
</cp:coreProperties>
</file>