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25" w:rsidRPr="00DD6B37" w:rsidRDefault="00144156" w:rsidP="000C6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1692" cy="9077325"/>
            <wp:effectExtent l="19050" t="0" r="8658" b="0"/>
            <wp:docPr id="1" name="Рисунок 1" descr="C:\Users\Татьяна\Desktop\на сайт\2015-05-20 приказ-регламент\приказ-регламен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на сайт\2015-05-20 приказ-регламент\приказ-регламен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945" cy="907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B25" w:rsidRPr="00DD6B37">
        <w:rPr>
          <w:rFonts w:ascii="Times New Roman" w:hAnsi="Times New Roman" w:cs="Times New Roman"/>
          <w:sz w:val="24"/>
          <w:szCs w:val="24"/>
        </w:rPr>
        <w:lastRenderedPageBreak/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– руководитель (директор) образовательной организации или заместитель руководителя (директора) образовательной организации (далее – ответственный).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 </w:t>
      </w:r>
      <w:hyperlink r:id="rId5" w:history="1">
        <w:r w:rsidRPr="00DD6B3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(</w:t>
        </w:r>
        <w:r w:rsidR="00FD527A" w:rsidRPr="00DD6B3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приложение 1</w:t>
        </w:r>
      </w:hyperlink>
      <w:r w:rsidRPr="00DD6B3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D6B37">
        <w:rPr>
          <w:rFonts w:ascii="Times New Roman" w:hAnsi="Times New Roman" w:cs="Times New Roman"/>
          <w:sz w:val="24"/>
          <w:szCs w:val="24"/>
        </w:rPr>
        <w:t>. Информация может быть передана родителям (законным представителям) лично, через обучающихся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ответственному.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 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b/>
          <w:bCs/>
          <w:sz w:val="24"/>
          <w:szCs w:val="24"/>
        </w:rPr>
        <w:t>2.2. Основной этап. </w:t>
      </w:r>
      <w:r w:rsidRPr="00DD6B37">
        <w:rPr>
          <w:rFonts w:ascii="Times New Roman" w:hAnsi="Times New Roman" w:cs="Times New Roman"/>
          <w:sz w:val="24"/>
          <w:szCs w:val="24"/>
        </w:rPr>
        <w:t>Проведение родительского собрания.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Следует заранее определить дату проведения родительских собраний в классах, чтобы эти сведения можно было внести в текст информации для родителей </w:t>
      </w:r>
      <w:r w:rsidRPr="00DD6B37">
        <w:rPr>
          <w:rFonts w:ascii="Times New Roman" w:hAnsi="Times New Roman" w:cs="Times New Roman"/>
          <w:i/>
          <w:iCs/>
          <w:sz w:val="24"/>
          <w:szCs w:val="24"/>
        </w:rPr>
        <w:t>(</w:t>
      </w:r>
      <w:hyperlink r:id="rId6" w:history="1">
        <w:r w:rsidRPr="00DD6B3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приложение 1</w:t>
        </w:r>
      </w:hyperlink>
      <w:r w:rsidRPr="00DD6B3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D6B37">
        <w:rPr>
          <w:rFonts w:ascii="Times New Roman" w:hAnsi="Times New Roman" w:cs="Times New Roman"/>
          <w:sz w:val="24"/>
          <w:szCs w:val="24"/>
        </w:rPr>
        <w:t>. Информация о дате родительского собрания в классе с указанием темы собрания должна быть размещена на официальном сайте образовательной организации не позднее, чем за 7 дней до даты проведения родительского собрания.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lastRenderedPageBreak/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Вести собрание должен ответственный или руководитель (директор) образовательной организации.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Проведение родительского собрания рекомендуется построить по следующему примерному плану.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1) Вводное выступление ответственного или руководителя (директора) образовательной организации по теме собрания.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2) Представление педагогических работников, которые предполагаются в качестве учителей</w:t>
      </w:r>
      <w:r w:rsidRPr="00DD6B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D6B37">
        <w:rPr>
          <w:rFonts w:ascii="Times New Roman" w:hAnsi="Times New Roman" w:cs="Times New Roman"/>
          <w:sz w:val="24"/>
          <w:szCs w:val="24"/>
        </w:rPr>
        <w:t xml:space="preserve">по </w:t>
      </w:r>
      <w:r w:rsidR="001B124D" w:rsidRPr="00DD6B37">
        <w:rPr>
          <w:rFonts w:ascii="Times New Roman" w:hAnsi="Times New Roman" w:cs="Times New Roman"/>
          <w:sz w:val="24"/>
          <w:szCs w:val="24"/>
        </w:rPr>
        <w:t>курсу</w:t>
      </w:r>
      <w:r w:rsidRPr="00DD6B37">
        <w:rPr>
          <w:rFonts w:ascii="Times New Roman" w:hAnsi="Times New Roman" w:cs="Times New Roman"/>
          <w:sz w:val="24"/>
          <w:szCs w:val="24"/>
        </w:rPr>
        <w:t xml:space="preserve"> ОРКСЭ.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3) Представление содержания образования по модулям курса ОРКСЭ.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 xml:space="preserve">Представление родителям (законным представителем) содержания образования проводится ответственным или педагогическими работниками, которые предполагаются в качестве учителей по </w:t>
      </w:r>
      <w:r w:rsidR="001B124D" w:rsidRPr="00DD6B37">
        <w:rPr>
          <w:rFonts w:ascii="Times New Roman" w:hAnsi="Times New Roman" w:cs="Times New Roman"/>
          <w:sz w:val="24"/>
          <w:szCs w:val="24"/>
        </w:rPr>
        <w:t>курсу</w:t>
      </w:r>
      <w:r w:rsidRPr="00DD6B37">
        <w:rPr>
          <w:rFonts w:ascii="Times New Roman" w:hAnsi="Times New Roman" w:cs="Times New Roman"/>
          <w:sz w:val="24"/>
          <w:szCs w:val="24"/>
        </w:rPr>
        <w:t xml:space="preserve"> ОРКСЭ.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Родителям (законным предста</w:t>
      </w:r>
      <w:r w:rsidR="008A61B1" w:rsidRPr="00DD6B37">
        <w:rPr>
          <w:rFonts w:ascii="Times New Roman" w:hAnsi="Times New Roman" w:cs="Times New Roman"/>
          <w:sz w:val="24"/>
          <w:szCs w:val="24"/>
        </w:rPr>
        <w:t>вителя</w:t>
      </w:r>
      <w:r w:rsidRPr="00DD6B37">
        <w:rPr>
          <w:rFonts w:ascii="Times New Roman" w:hAnsi="Times New Roman" w:cs="Times New Roman"/>
          <w:sz w:val="24"/>
          <w:szCs w:val="24"/>
        </w:rPr>
        <w:t>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lastRenderedPageBreak/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4) Ответы на вопросы родителей (законных представителей) обучающихся.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5) Заполнение родителями (законными представителями) обучающихся личных заявлений </w:t>
      </w:r>
      <w:r w:rsidRPr="00DD6B37">
        <w:rPr>
          <w:rFonts w:ascii="Times New Roman" w:hAnsi="Times New Roman" w:cs="Times New Roman"/>
          <w:i/>
          <w:iCs/>
          <w:sz w:val="24"/>
          <w:szCs w:val="24"/>
        </w:rPr>
        <w:t>(</w:t>
      </w:r>
      <w:hyperlink r:id="rId7" w:history="1">
        <w:r w:rsidRPr="00DD6B3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приложение 2)</w:t>
        </w:r>
      </w:hyperlink>
      <w:r w:rsidRPr="00DD6B37">
        <w:rPr>
          <w:rFonts w:ascii="Times New Roman" w:hAnsi="Times New Roman" w:cs="Times New Roman"/>
          <w:sz w:val="24"/>
          <w:szCs w:val="24"/>
        </w:rPr>
        <w:t>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Бланки заявлений должны быть заготовлены заранее и розданы на завершающем этапе собрания. Родители (законные представители) обучающихся заполняют бланк заявления самостоятельно, от руки. Допускается оформление заявления одним из родителей (законных представителей) обучающегося. В заявлении указываются: 1) название образовательной организации; 2) фамилия и инициалы руководителя (директора)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A90A9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b/>
          <w:bCs/>
          <w:sz w:val="24"/>
          <w:szCs w:val="24"/>
        </w:rPr>
        <w:t>2.3. Заключительный этап. </w:t>
      </w:r>
      <w:r w:rsidRPr="00DD6B37">
        <w:rPr>
          <w:rFonts w:ascii="Times New Roman" w:hAnsi="Times New Roman" w:cs="Times New Roman"/>
          <w:sz w:val="24"/>
          <w:szCs w:val="24"/>
        </w:rPr>
        <w:t>Подведение итогов выбора, направление информации о выборе</w:t>
      </w:r>
      <w:r w:rsidR="00A90A97">
        <w:rPr>
          <w:rFonts w:ascii="Times New Roman" w:hAnsi="Times New Roman" w:cs="Times New Roman"/>
          <w:sz w:val="24"/>
          <w:szCs w:val="24"/>
        </w:rPr>
        <w:t xml:space="preserve"> Учредителю </w:t>
      </w:r>
      <w:r w:rsidRPr="00DD6B37">
        <w:rPr>
          <w:rFonts w:ascii="Times New Roman" w:hAnsi="Times New Roman" w:cs="Times New Roman"/>
          <w:sz w:val="24"/>
          <w:szCs w:val="24"/>
        </w:rPr>
        <w:t xml:space="preserve"> в </w:t>
      </w:r>
      <w:r w:rsidR="00AF3D8A" w:rsidRPr="00A90A97">
        <w:rPr>
          <w:rFonts w:ascii="Times New Roman" w:hAnsi="Times New Roman" w:cs="Times New Roman"/>
          <w:sz w:val="24"/>
          <w:szCs w:val="24"/>
        </w:rPr>
        <w:t>о</w:t>
      </w:r>
      <w:r w:rsidR="00D1167F" w:rsidRPr="00A90A97">
        <w:rPr>
          <w:rFonts w:ascii="Times New Roman" w:hAnsi="Times New Roman" w:cs="Times New Roman"/>
          <w:sz w:val="24"/>
          <w:szCs w:val="24"/>
        </w:rPr>
        <w:t xml:space="preserve">тдел </w:t>
      </w:r>
      <w:r w:rsidRPr="00A90A9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1167F" w:rsidRPr="00A90A97">
        <w:rPr>
          <w:rFonts w:ascii="Times New Roman" w:hAnsi="Times New Roman" w:cs="Times New Roman"/>
          <w:sz w:val="24"/>
          <w:szCs w:val="24"/>
        </w:rPr>
        <w:t>Печенгского района.</w:t>
      </w:r>
      <w:r w:rsidR="00C421F9" w:rsidRPr="00A90A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По каждому классу должен быть оформлен протокол родительского собрания класса </w:t>
      </w:r>
      <w:r w:rsidRPr="00DD6B37">
        <w:rPr>
          <w:rFonts w:ascii="Times New Roman" w:hAnsi="Times New Roman" w:cs="Times New Roman"/>
          <w:i/>
          <w:iCs/>
          <w:sz w:val="24"/>
          <w:szCs w:val="24"/>
        </w:rPr>
        <w:t>(</w:t>
      </w:r>
      <w:hyperlink r:id="rId8" w:history="1">
        <w:r w:rsidRPr="00DD6B3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приложение 3</w:t>
        </w:r>
      </w:hyperlink>
      <w:r w:rsidRPr="00DD6B3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D6B37">
        <w:rPr>
          <w:rFonts w:ascii="Times New Roman" w:hAnsi="Times New Roman" w:cs="Times New Roman"/>
          <w:sz w:val="24"/>
          <w:szCs w:val="24"/>
        </w:rPr>
        <w:t>.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EB5A9E" w:rsidRPr="00A90A9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 xml:space="preserve"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</w:t>
      </w:r>
      <w:r w:rsidR="00A90A97">
        <w:rPr>
          <w:rFonts w:ascii="Times New Roman" w:hAnsi="Times New Roman" w:cs="Times New Roman"/>
          <w:sz w:val="24"/>
          <w:szCs w:val="24"/>
        </w:rPr>
        <w:t xml:space="preserve">Учредителю </w:t>
      </w:r>
      <w:r w:rsidRPr="00A90A97">
        <w:rPr>
          <w:rFonts w:ascii="Times New Roman" w:hAnsi="Times New Roman" w:cs="Times New Roman"/>
          <w:sz w:val="24"/>
          <w:szCs w:val="24"/>
        </w:rPr>
        <w:t xml:space="preserve">в </w:t>
      </w:r>
      <w:r w:rsidR="00AF3D8A" w:rsidRPr="00A90A97">
        <w:rPr>
          <w:rFonts w:ascii="Times New Roman" w:hAnsi="Times New Roman" w:cs="Times New Roman"/>
          <w:sz w:val="24"/>
          <w:szCs w:val="24"/>
        </w:rPr>
        <w:t>о</w:t>
      </w:r>
      <w:r w:rsidR="00611D80" w:rsidRPr="00A90A97">
        <w:rPr>
          <w:rFonts w:ascii="Times New Roman" w:hAnsi="Times New Roman" w:cs="Times New Roman"/>
          <w:sz w:val="24"/>
          <w:szCs w:val="24"/>
        </w:rPr>
        <w:t>тдел</w:t>
      </w:r>
      <w:r w:rsidRPr="00A90A97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 w:rsidR="00C421F9" w:rsidRPr="00A90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B25" w:rsidRPr="00DD6B37" w:rsidRDefault="000C6B25" w:rsidP="000C6B2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 </w:t>
      </w:r>
      <w:r w:rsidRPr="00DD6B37">
        <w:rPr>
          <w:rFonts w:ascii="Times New Roman" w:hAnsi="Times New Roman" w:cs="Times New Roman"/>
          <w:i/>
          <w:iCs/>
          <w:sz w:val="24"/>
          <w:szCs w:val="24"/>
        </w:rPr>
        <w:t>(</w:t>
      </w:r>
      <w:hyperlink r:id="rId9" w:history="1">
        <w:r w:rsidRPr="00DD6B3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приложение 4</w:t>
        </w:r>
      </w:hyperlink>
      <w:r w:rsidRPr="00DD6B3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D6B37">
        <w:rPr>
          <w:rFonts w:ascii="Times New Roman" w:hAnsi="Times New Roman" w:cs="Times New Roman"/>
          <w:sz w:val="24"/>
          <w:szCs w:val="24"/>
        </w:rPr>
        <w:t>,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770003" w:rsidRPr="00DD6B37" w:rsidRDefault="000C6B25" w:rsidP="000C6B2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В установленные сроки (не позднее 20 апреля каждого года) информация о выборе в образовательной организации стандартным образом вносится в разработанную форму «Основы религиозных культур и светской этики» в системе оперативной отчетности «Статистика и аналитика» ИАИС, а копии протоколов и лист</w:t>
      </w:r>
      <w:r w:rsidR="00416AE6" w:rsidRPr="00DD6B37">
        <w:rPr>
          <w:rFonts w:ascii="Times New Roman" w:hAnsi="Times New Roman" w:cs="Times New Roman"/>
          <w:sz w:val="24"/>
          <w:szCs w:val="24"/>
        </w:rPr>
        <w:t xml:space="preserve"> сводной информации передаются </w:t>
      </w:r>
      <w:r w:rsidRPr="00DD6B37">
        <w:rPr>
          <w:rFonts w:ascii="Times New Roman" w:hAnsi="Times New Roman" w:cs="Times New Roman"/>
          <w:sz w:val="24"/>
          <w:szCs w:val="24"/>
        </w:rPr>
        <w:t xml:space="preserve"> </w:t>
      </w:r>
      <w:r w:rsidR="00A90A97">
        <w:rPr>
          <w:rFonts w:ascii="Times New Roman" w:hAnsi="Times New Roman" w:cs="Times New Roman"/>
          <w:sz w:val="24"/>
          <w:szCs w:val="24"/>
        </w:rPr>
        <w:t xml:space="preserve">Учредителю </w:t>
      </w:r>
      <w:r w:rsidR="00AF3D8A" w:rsidRPr="00A90A97">
        <w:rPr>
          <w:rFonts w:ascii="Times New Roman" w:hAnsi="Times New Roman" w:cs="Times New Roman"/>
          <w:sz w:val="24"/>
          <w:szCs w:val="24"/>
        </w:rPr>
        <w:t>в о</w:t>
      </w:r>
      <w:r w:rsidR="00416AE6" w:rsidRPr="00A90A97">
        <w:rPr>
          <w:rFonts w:ascii="Times New Roman" w:hAnsi="Times New Roman" w:cs="Times New Roman"/>
          <w:sz w:val="24"/>
          <w:szCs w:val="24"/>
        </w:rPr>
        <w:t>тдел образования.</w:t>
      </w:r>
      <w:r w:rsidR="00C421F9" w:rsidRPr="00A90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lastRenderedPageBreak/>
        <w:t>В образовательной организации по итогам выбора сохраняются: 1) заявления родителей; 2) протоколы родительских собраний; 3) копия листа сводной информации. Указанная документация сохраняется в образовательной организации не менее 5 лет.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b/>
          <w:bCs/>
          <w:sz w:val="24"/>
          <w:szCs w:val="24"/>
        </w:rPr>
        <w:t>3. Особые условия.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DD6B37">
        <w:rPr>
          <w:rFonts w:ascii="Times New Roman" w:hAnsi="Times New Roman" w:cs="Times New Roman"/>
          <w:sz w:val="24"/>
          <w:szCs w:val="24"/>
        </w:rPr>
        <w:t> 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0C6B25" w:rsidRPr="00DD6B37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DD6B37">
        <w:rPr>
          <w:rFonts w:ascii="Times New Roman" w:hAnsi="Times New Roman" w:cs="Times New Roman"/>
          <w:sz w:val="24"/>
          <w:szCs w:val="24"/>
        </w:rPr>
        <w:t> 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</w:t>
      </w:r>
      <w:r w:rsidR="00752085" w:rsidRPr="00DD6B37">
        <w:rPr>
          <w:rFonts w:ascii="Times New Roman" w:hAnsi="Times New Roman" w:cs="Times New Roman"/>
          <w:sz w:val="24"/>
          <w:szCs w:val="24"/>
        </w:rPr>
        <w:t xml:space="preserve"> Отдел об</w:t>
      </w:r>
      <w:r w:rsidRPr="00DD6B37">
        <w:rPr>
          <w:rFonts w:ascii="Times New Roman" w:hAnsi="Times New Roman" w:cs="Times New Roman"/>
          <w:sz w:val="24"/>
          <w:szCs w:val="24"/>
        </w:rPr>
        <w:t>. В этом случае родители (законные представители) обучающегося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FD527A" w:rsidRDefault="000C6B25" w:rsidP="000C6B25">
      <w:pPr>
        <w:rPr>
          <w:rFonts w:ascii="Times New Roman" w:hAnsi="Times New Roman" w:cs="Times New Roman"/>
          <w:sz w:val="24"/>
          <w:szCs w:val="24"/>
        </w:rPr>
      </w:pPr>
      <w:r w:rsidRPr="00DD6B37">
        <w:rPr>
          <w:rFonts w:ascii="Times New Roman" w:hAnsi="Times New Roman" w:cs="Times New Roman"/>
          <w:sz w:val="24"/>
          <w:szCs w:val="24"/>
        </w:rPr>
        <w:t> </w:t>
      </w:r>
    </w:p>
    <w:p w:rsidR="00DD6B37" w:rsidRDefault="00DD6B37" w:rsidP="000C6B25">
      <w:pPr>
        <w:rPr>
          <w:rFonts w:ascii="Times New Roman" w:hAnsi="Times New Roman" w:cs="Times New Roman"/>
          <w:sz w:val="24"/>
          <w:szCs w:val="24"/>
        </w:rPr>
      </w:pPr>
    </w:p>
    <w:p w:rsidR="00DD6B37" w:rsidRDefault="00DD6B37" w:rsidP="000C6B25">
      <w:pPr>
        <w:rPr>
          <w:rFonts w:ascii="Times New Roman" w:hAnsi="Times New Roman" w:cs="Times New Roman"/>
          <w:sz w:val="24"/>
          <w:szCs w:val="24"/>
        </w:rPr>
      </w:pPr>
    </w:p>
    <w:p w:rsidR="00DD6B37" w:rsidRPr="00DD6B37" w:rsidRDefault="00DD6B37" w:rsidP="000C6B25">
      <w:pPr>
        <w:rPr>
          <w:rFonts w:ascii="Times New Roman" w:hAnsi="Times New Roman" w:cs="Times New Roman"/>
          <w:sz w:val="24"/>
          <w:szCs w:val="24"/>
        </w:rPr>
      </w:pPr>
    </w:p>
    <w:p w:rsidR="00FD527A" w:rsidRDefault="00FD527A" w:rsidP="000C6B25"/>
    <w:p w:rsidR="00FD527A" w:rsidRDefault="00FD527A" w:rsidP="000C6B25"/>
    <w:p w:rsidR="00DF37E3" w:rsidRDefault="00DF37E3" w:rsidP="000C6B25"/>
    <w:p w:rsidR="00DF37E3" w:rsidRDefault="00DF37E3" w:rsidP="000C6B25"/>
    <w:p w:rsidR="00DF37E3" w:rsidRDefault="00DF37E3" w:rsidP="000C6B25"/>
    <w:p w:rsidR="00DF37E3" w:rsidRDefault="00DF37E3" w:rsidP="000C6B25"/>
    <w:p w:rsidR="00FD527A" w:rsidRDefault="00FD527A" w:rsidP="000C6B25"/>
    <w:p w:rsidR="00FD527A" w:rsidRPr="000C6B25" w:rsidRDefault="00FD527A" w:rsidP="000C6B25"/>
    <w:p w:rsidR="002E2017" w:rsidRPr="00A90A97" w:rsidRDefault="002E2017" w:rsidP="002E2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0A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1</w:t>
      </w:r>
    </w:p>
    <w:p w:rsidR="002E2017" w:rsidRPr="00A90A97" w:rsidRDefault="002E2017" w:rsidP="002E2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</w:p>
    <w:p w:rsidR="002E2017" w:rsidRPr="00A90A97" w:rsidRDefault="002E2017" w:rsidP="002E2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2E2017" w:rsidRPr="00A90A97" w:rsidRDefault="002E2017" w:rsidP="002E2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17" w:rsidRPr="00A90A97" w:rsidRDefault="002E2017" w:rsidP="002E2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2E2017" w:rsidRPr="00A90A9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 </w:t>
      </w:r>
    </w:p>
    <w:p w:rsidR="002E2017" w:rsidRPr="00A90A9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православной культуры»;</w:t>
      </w:r>
    </w:p>
    <w:p w:rsidR="002E2017" w:rsidRPr="00A90A9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исламской культуры»;</w:t>
      </w:r>
    </w:p>
    <w:p w:rsidR="002E2017" w:rsidRPr="00A90A9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буддийской культуры»;</w:t>
      </w:r>
    </w:p>
    <w:p w:rsidR="002E2017" w:rsidRPr="00A90A9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иудейской культуры»;</w:t>
      </w:r>
    </w:p>
    <w:p w:rsidR="002E2017" w:rsidRPr="00A90A9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мировых религиозных культур»;</w:t>
      </w:r>
    </w:p>
    <w:p w:rsidR="002E2017" w:rsidRPr="00A90A9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светской этики».</w:t>
      </w:r>
    </w:p>
    <w:p w:rsidR="002E2017" w:rsidRPr="00A90A9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2E2017" w:rsidRPr="00A90A9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вы можете посоветоваться с ребёнком и учесть его личное мнение.</w:t>
      </w:r>
    </w:p>
    <w:p w:rsidR="002E2017" w:rsidRPr="00A90A9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2E2017" w:rsidRPr="00A90A9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2E2017" w:rsidRPr="00A90A9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2E2017" w:rsidRPr="00A90A9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2E2017" w:rsidRPr="00A90A9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изучения любого из шести модулей не допускается.</w:t>
      </w:r>
    </w:p>
    <w:p w:rsidR="002E2017" w:rsidRPr="00A90A9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 проведения родительского собрания:</w:t>
      </w:r>
    </w:p>
    <w:p w:rsidR="002E2017" w:rsidRPr="00A90A97" w:rsidRDefault="002E2017" w:rsidP="002E2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17" w:rsidRPr="00A90A97" w:rsidRDefault="002E2017" w:rsidP="002E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E2017" w:rsidRPr="002E2017" w:rsidRDefault="002E2017" w:rsidP="002E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17" w:rsidRPr="00A90A97" w:rsidRDefault="002E2017" w:rsidP="002E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администрация _________________________________________</w:t>
      </w:r>
    </w:p>
    <w:p w:rsidR="000C6B25" w:rsidRPr="00A90A97" w:rsidRDefault="002E2017" w:rsidP="007700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(наименование, место нахождения образовательной организации)</w:t>
      </w:r>
    </w:p>
    <w:p w:rsidR="00770003" w:rsidRPr="00A90A97" w:rsidRDefault="00770003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97" w:rsidRDefault="00770003" w:rsidP="007700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A90A97" w:rsidRDefault="00A90A97" w:rsidP="007700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7E3" w:rsidRDefault="00DF37E3" w:rsidP="007700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7E3" w:rsidRDefault="00DF37E3" w:rsidP="007700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7E3" w:rsidRDefault="00DF37E3" w:rsidP="007700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7E3" w:rsidRDefault="00DF37E3" w:rsidP="007700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7E3" w:rsidRDefault="00DF37E3" w:rsidP="007700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7E3" w:rsidRDefault="00DF37E3" w:rsidP="007700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37E3" w:rsidRDefault="00DF37E3" w:rsidP="007700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0A97" w:rsidRDefault="00A90A97" w:rsidP="007700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0003" w:rsidRPr="00A90A97" w:rsidRDefault="00A90A97" w:rsidP="007700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770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0003" w:rsidRPr="00A90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770003" w:rsidRPr="00A90A97" w:rsidRDefault="00770003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25" w:rsidRPr="00A90A97" w:rsidRDefault="000C6B25" w:rsidP="0008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 </w:t>
      </w:r>
      <w:r w:rsidR="00083E79"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C6B25" w:rsidRPr="00A90A97" w:rsidRDefault="000C6B25" w:rsidP="0008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место нахождения образовательной организации)</w:t>
      </w:r>
    </w:p>
    <w:p w:rsidR="007A4158" w:rsidRPr="00A90A97" w:rsidRDefault="007A4158" w:rsidP="00B4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99" w:rsidRPr="00A90A97" w:rsidRDefault="000C6B25" w:rsidP="00B4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B44B99"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B44B99" w:rsidRPr="00A90A97" w:rsidRDefault="00083E79" w:rsidP="0008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0C6B25"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F3D8A" w:rsidRPr="00A90A97" w:rsidRDefault="00AF3D8A" w:rsidP="00AF3D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                                                                </w:t>
      </w:r>
    </w:p>
    <w:p w:rsidR="00AF3D8A" w:rsidRPr="00A90A97" w:rsidRDefault="00083E79" w:rsidP="00083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AF3D8A"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родителей (законных представителей))</w:t>
      </w:r>
    </w:p>
    <w:p w:rsidR="00B44B99" w:rsidRPr="00A90A97" w:rsidRDefault="00B44B99" w:rsidP="0077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D8A" w:rsidRPr="00A90A97" w:rsidRDefault="00AF3D8A" w:rsidP="00AF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083E79"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                                                                </w:t>
      </w:r>
    </w:p>
    <w:p w:rsidR="00AF3D8A" w:rsidRPr="00A90A97" w:rsidRDefault="00AF3D8A" w:rsidP="00AF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83E79"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83E79"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телефон)</w:t>
      </w:r>
    </w:p>
    <w:p w:rsidR="00B44B99" w:rsidRPr="00A90A97" w:rsidRDefault="00B44B99" w:rsidP="0077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79" w:rsidRPr="00A90A97" w:rsidRDefault="00083E79" w:rsidP="0077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25" w:rsidRPr="00A90A97" w:rsidRDefault="000C6B25" w:rsidP="0077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83E79" w:rsidRPr="00A90A97" w:rsidRDefault="00083E79" w:rsidP="0077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6C" w:rsidRPr="00A90A97" w:rsidRDefault="000C6B25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родители (законные предст</w:t>
      </w:r>
      <w:r w:rsidR="00D56C6C"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авители) учащегося ______ </w:t>
      </w: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</w:p>
    <w:p w:rsidR="00D56C6C" w:rsidRPr="00A90A97" w:rsidRDefault="000C6B25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 (наименование, м</w:t>
      </w:r>
      <w:r w:rsidR="00D56C6C"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нахождения </w:t>
      </w:r>
      <w:proofErr w:type="spellStart"/>
      <w:r w:rsidR="00D56C6C"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spellEnd"/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D56C6C" w:rsidRPr="00A90A97" w:rsidRDefault="000C6B25" w:rsidP="00D56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56C6C"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____________,    </w:t>
      </w: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 ребёнка)</w:t>
      </w:r>
    </w:p>
    <w:p w:rsidR="00D56C6C" w:rsidRPr="00A90A97" w:rsidRDefault="000C6B25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предлагаемых на выбор модулей комплексного учебного курса </w:t>
      </w:r>
    </w:p>
    <w:p w:rsidR="000C6B25" w:rsidRPr="00A90A97" w:rsidRDefault="000C6B25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этики»:</w:t>
      </w:r>
    </w:p>
    <w:p w:rsidR="000C6B25" w:rsidRPr="00A90A97" w:rsidRDefault="000C6B25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православной культуры»,</w:t>
      </w:r>
    </w:p>
    <w:p w:rsidR="000C6B25" w:rsidRPr="00A90A97" w:rsidRDefault="000C6B25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исламской культуры»,</w:t>
      </w:r>
    </w:p>
    <w:p w:rsidR="000C6B25" w:rsidRPr="00A90A97" w:rsidRDefault="000C6B25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буддийской культуры»,</w:t>
      </w:r>
    </w:p>
    <w:p w:rsidR="000C6B25" w:rsidRPr="00A90A97" w:rsidRDefault="000C6B25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иудейской культуры»,</w:t>
      </w:r>
    </w:p>
    <w:p w:rsidR="000C6B25" w:rsidRPr="00A90A97" w:rsidRDefault="000C6B25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мировых религиозных культур»,</w:t>
      </w:r>
    </w:p>
    <w:p w:rsidR="000C6B25" w:rsidRPr="00A90A97" w:rsidRDefault="000C6B25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светской этики»</w:t>
      </w:r>
    </w:p>
    <w:p w:rsidR="00D56C6C" w:rsidRPr="00A90A97" w:rsidRDefault="00D56C6C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6FE" w:rsidRPr="00A90A97" w:rsidRDefault="000C6B25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выбираем для своего ребёнка изучение модуля </w:t>
      </w:r>
      <w:r w:rsidR="0021657E"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классе </w:t>
      </w: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(написать от руки)</w:t>
      </w:r>
      <w:r w:rsidR="0021657E"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57E" w:rsidRPr="00A90A97" w:rsidRDefault="0021657E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25" w:rsidRPr="00A90A97" w:rsidRDefault="000C6B25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21657E" w:rsidRPr="00A90A97" w:rsidRDefault="0021657E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6FE" w:rsidRPr="00A90A97" w:rsidRDefault="008846FE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6FE" w:rsidRPr="00A90A97" w:rsidRDefault="008846FE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25" w:rsidRPr="00A90A97" w:rsidRDefault="000C6B25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_________________ 20___ г.</w:t>
      </w:r>
    </w:p>
    <w:p w:rsidR="008846FE" w:rsidRPr="00A90A97" w:rsidRDefault="008846FE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6FE" w:rsidRPr="00A90A97" w:rsidRDefault="008846FE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D8A" w:rsidRPr="00A90A97" w:rsidRDefault="00AF3D8A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25" w:rsidRPr="00A90A97" w:rsidRDefault="000C6B25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(Ф.И.О.) ___________ (подпись)</w:t>
      </w:r>
    </w:p>
    <w:p w:rsidR="00D56C6C" w:rsidRPr="00A90A97" w:rsidRDefault="00D56C6C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25" w:rsidRPr="00A90A97" w:rsidRDefault="000C6B25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158" w:rsidRDefault="007A4158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97" w:rsidRDefault="00A90A97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97" w:rsidRDefault="00A90A97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97" w:rsidRDefault="00A90A97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97" w:rsidRDefault="00A90A97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97" w:rsidRDefault="00A90A97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97" w:rsidRDefault="00A90A97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A97" w:rsidRPr="00A90A97" w:rsidRDefault="00A90A97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58" w:rsidRPr="00A90A97" w:rsidRDefault="007A4158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58" w:rsidRPr="00A90A97" w:rsidRDefault="007A4158" w:rsidP="0077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25" w:rsidRPr="00A90A97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Pr="00A90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</w:p>
    <w:p w:rsidR="007A4158" w:rsidRPr="00A90A97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4B99" w:rsidRPr="00A90A97" w:rsidRDefault="00B44B99" w:rsidP="007A4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6B25" w:rsidRPr="00A90A97" w:rsidRDefault="000C6B25" w:rsidP="007A4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0C6B25" w:rsidRPr="00A90A97" w:rsidRDefault="000C6B25" w:rsidP="007A4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7A4158"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дительского собрания ____ </w:t>
      </w: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0C6B25" w:rsidRPr="00A90A97" w:rsidRDefault="000C6B25" w:rsidP="007A4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C6B25" w:rsidRPr="00A90A97" w:rsidRDefault="000C6B25" w:rsidP="007A4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место нахождения образовательной организации)</w:t>
      </w:r>
    </w:p>
    <w:p w:rsidR="007A4158" w:rsidRPr="00A90A97" w:rsidRDefault="007A4158" w:rsidP="007A4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6FE" w:rsidRPr="00A90A97" w:rsidRDefault="008846FE" w:rsidP="007A4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25" w:rsidRPr="00A90A97" w:rsidRDefault="000C6B25" w:rsidP="0021657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выбора родителями (законными представ</w:t>
      </w:r>
      <w:r w:rsidR="007A4158"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ителями) обучающихся ____ </w:t>
      </w: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21657E"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4классе) </w:t>
      </w: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модулей комплексного курса «Основы религиозных культур и светской этики»:</w:t>
      </w:r>
    </w:p>
    <w:p w:rsidR="007A4158" w:rsidRPr="00A90A97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5"/>
        <w:gridCol w:w="4605"/>
      </w:tblGrid>
      <w:tr w:rsidR="000C6B25" w:rsidRPr="00A90A97" w:rsidTr="003F661A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</w:t>
            </w:r>
          </w:p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цифрами и письменно)</w:t>
            </w:r>
          </w:p>
        </w:tc>
      </w:tr>
      <w:tr w:rsidR="000C6B25" w:rsidRPr="00A90A97" w:rsidTr="003F661A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B25" w:rsidRPr="00A90A97" w:rsidTr="003F661A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B25" w:rsidRPr="00A90A97" w:rsidTr="003F661A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B25" w:rsidRPr="00A90A97" w:rsidTr="003F661A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B25" w:rsidRPr="00A90A97" w:rsidTr="003F661A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B25" w:rsidRPr="00A90A97" w:rsidTr="003F661A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4158" w:rsidRPr="00A90A97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58" w:rsidRPr="00A90A97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58" w:rsidRPr="00A90A97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25" w:rsidRPr="00A90A97" w:rsidRDefault="000C6B25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_______________ 20___ г.</w:t>
      </w:r>
    </w:p>
    <w:p w:rsidR="007A4158" w:rsidRPr="00A90A97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58" w:rsidRPr="00A90A97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25" w:rsidRPr="00A90A97" w:rsidRDefault="000C6B25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(Ф.И.О.) ___________ (подпись)</w:t>
      </w:r>
    </w:p>
    <w:p w:rsidR="007A4158" w:rsidRPr="00A90A97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</w:t>
      </w:r>
    </w:p>
    <w:p w:rsidR="007A4158" w:rsidRPr="00A90A97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25" w:rsidRPr="00A90A97" w:rsidRDefault="000C6B25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(Ф.И.О.) ___________ (подпись)</w:t>
      </w:r>
    </w:p>
    <w:p w:rsidR="007A4158" w:rsidRPr="00A90A97" w:rsidRDefault="000C6B25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4158"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комитета класса</w:t>
      </w:r>
    </w:p>
    <w:p w:rsidR="000C6B25" w:rsidRPr="00A90A97" w:rsidRDefault="000C6B25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58" w:rsidRPr="00A90A97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58" w:rsidRPr="00A90A97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58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58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58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58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58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58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58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58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97" w:rsidRDefault="00A90A97" w:rsidP="007A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7E3" w:rsidRDefault="00DF37E3" w:rsidP="007A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7E3" w:rsidRDefault="00DF37E3" w:rsidP="007A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97" w:rsidRDefault="00A90A97" w:rsidP="007A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97" w:rsidRDefault="00A90A97" w:rsidP="007A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58" w:rsidRPr="007A4158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58" w:rsidRPr="00A90A97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</w:t>
      </w:r>
      <w:r w:rsidRPr="00A90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</w:t>
      </w:r>
    </w:p>
    <w:p w:rsidR="007A4158" w:rsidRPr="00A90A97" w:rsidRDefault="007A4158" w:rsidP="007A41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6B25" w:rsidRPr="00A90A97" w:rsidRDefault="000C6B25" w:rsidP="007A4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сводной информации</w:t>
      </w:r>
    </w:p>
    <w:p w:rsidR="000C6B25" w:rsidRPr="00A90A97" w:rsidRDefault="000C6B25" w:rsidP="007A4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выбора родителями (законными представителями) обучающихся модулей комплексного учебного курса «Основы религиозных культур и светской этики»</w:t>
      </w:r>
    </w:p>
    <w:p w:rsidR="007A4158" w:rsidRPr="00A90A97" w:rsidRDefault="007A4158" w:rsidP="007A4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4"/>
        <w:gridCol w:w="5401"/>
      </w:tblGrid>
      <w:tr w:rsidR="000C6B25" w:rsidRPr="00A90A97" w:rsidTr="002704AC">
        <w:trPr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B25" w:rsidRPr="00A90A97" w:rsidRDefault="000C6B25" w:rsidP="0027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2704AC"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0C6B25" w:rsidRPr="00A90A97" w:rsidRDefault="000C6B25" w:rsidP="0027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место нахождения)</w:t>
            </w:r>
          </w:p>
        </w:tc>
      </w:tr>
      <w:tr w:rsidR="000C6B25" w:rsidRPr="00A90A97" w:rsidTr="002704AC">
        <w:trPr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B25" w:rsidRPr="00A90A97" w:rsidRDefault="000C6B25" w:rsidP="0027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B25" w:rsidRPr="00A90A97" w:rsidRDefault="000C6B25" w:rsidP="0027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</w:t>
            </w:r>
          </w:p>
          <w:p w:rsidR="000C6B25" w:rsidRPr="00A90A97" w:rsidRDefault="000C6B25" w:rsidP="0027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 цифрами и письменно)</w:t>
            </w:r>
          </w:p>
        </w:tc>
      </w:tr>
      <w:tr w:rsidR="000C6B25" w:rsidRPr="00A90A97" w:rsidTr="002704AC">
        <w:trPr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B25" w:rsidRPr="00A90A97" w:rsidTr="002704AC">
        <w:trPr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B25" w:rsidRPr="00A90A97" w:rsidTr="002704AC">
        <w:trPr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B25" w:rsidRPr="00A90A97" w:rsidTr="002704AC">
        <w:trPr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B25" w:rsidRPr="00A90A97" w:rsidTr="002704AC">
        <w:trPr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B25" w:rsidRPr="00A90A97" w:rsidTr="002704AC">
        <w:trPr>
          <w:jc w:val="center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B25" w:rsidRPr="00A90A97" w:rsidRDefault="000C6B25" w:rsidP="007A4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04AC" w:rsidRPr="00A90A97" w:rsidRDefault="002704AC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AC" w:rsidRPr="00A90A97" w:rsidRDefault="002704AC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99" w:rsidRPr="00A90A97" w:rsidRDefault="00B44B99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25" w:rsidRPr="00A90A97" w:rsidRDefault="000C6B25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 г.</w:t>
      </w:r>
    </w:p>
    <w:p w:rsidR="002704AC" w:rsidRPr="00A90A97" w:rsidRDefault="002704AC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AC" w:rsidRPr="00A90A97" w:rsidRDefault="002704AC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25" w:rsidRPr="00A90A97" w:rsidRDefault="000C6B25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образовательной организации _______________________________</w:t>
      </w:r>
    </w:p>
    <w:p w:rsidR="002704AC" w:rsidRPr="00A90A97" w:rsidRDefault="000C6B25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место нахождения образовательной организации)</w:t>
      </w:r>
    </w:p>
    <w:p w:rsidR="002704AC" w:rsidRPr="00A90A97" w:rsidRDefault="002704AC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25" w:rsidRPr="00A90A97" w:rsidRDefault="000C6B25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 (Ф.И.О.) ____________ (подпись)</w:t>
      </w:r>
    </w:p>
    <w:p w:rsidR="002704AC" w:rsidRPr="00A90A97" w:rsidRDefault="002704AC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AC" w:rsidRPr="00A90A97" w:rsidRDefault="002704AC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AC" w:rsidRPr="00A90A97" w:rsidRDefault="002704AC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AC" w:rsidRPr="00A90A97" w:rsidRDefault="002704AC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25" w:rsidRPr="00A90A97" w:rsidRDefault="000C6B25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комитета образовательной организации</w:t>
      </w:r>
    </w:p>
    <w:p w:rsidR="000C6B25" w:rsidRPr="00A90A97" w:rsidRDefault="000C6B25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 (Ф.И.О.) ____________ (подпись)</w:t>
      </w:r>
    </w:p>
    <w:p w:rsidR="001E3BB3" w:rsidRPr="00A90A97" w:rsidRDefault="001E3BB3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25" w:rsidRPr="00A90A97" w:rsidRDefault="000C6B25" w:rsidP="007A4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C6B25" w:rsidRPr="00A90A97" w:rsidRDefault="000C6B25" w:rsidP="000C6B25">
      <w:pPr>
        <w:rPr>
          <w:sz w:val="24"/>
          <w:szCs w:val="24"/>
        </w:rPr>
      </w:pPr>
    </w:p>
    <w:p w:rsidR="007B7731" w:rsidRDefault="007B7731"/>
    <w:p w:rsidR="00FD527A" w:rsidRDefault="00FD527A"/>
    <w:p w:rsidR="00FD527A" w:rsidRDefault="00FD527A"/>
    <w:sectPr w:rsidR="00FD527A" w:rsidSect="0014415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03D8"/>
    <w:rsid w:val="0000265C"/>
    <w:rsid w:val="00083E79"/>
    <w:rsid w:val="000926A2"/>
    <w:rsid w:val="000C6B25"/>
    <w:rsid w:val="00144156"/>
    <w:rsid w:val="001B124D"/>
    <w:rsid w:val="001B540D"/>
    <w:rsid w:val="001E3BB3"/>
    <w:rsid w:val="0021657E"/>
    <w:rsid w:val="002704AC"/>
    <w:rsid w:val="002A73D1"/>
    <w:rsid w:val="002E2017"/>
    <w:rsid w:val="003A7AAB"/>
    <w:rsid w:val="00416AE6"/>
    <w:rsid w:val="004203D8"/>
    <w:rsid w:val="00611D80"/>
    <w:rsid w:val="006242F2"/>
    <w:rsid w:val="00650824"/>
    <w:rsid w:val="006B35B4"/>
    <w:rsid w:val="00752085"/>
    <w:rsid w:val="00770003"/>
    <w:rsid w:val="00796C15"/>
    <w:rsid w:val="007A4158"/>
    <w:rsid w:val="007B7731"/>
    <w:rsid w:val="007F3683"/>
    <w:rsid w:val="00843C72"/>
    <w:rsid w:val="008679DC"/>
    <w:rsid w:val="008846FE"/>
    <w:rsid w:val="008A61B1"/>
    <w:rsid w:val="00A90A97"/>
    <w:rsid w:val="00AF3D8A"/>
    <w:rsid w:val="00B44B99"/>
    <w:rsid w:val="00C421F9"/>
    <w:rsid w:val="00CA799F"/>
    <w:rsid w:val="00D1167F"/>
    <w:rsid w:val="00D56C6C"/>
    <w:rsid w:val="00DD6B37"/>
    <w:rsid w:val="00DE7D1E"/>
    <w:rsid w:val="00DF0725"/>
    <w:rsid w:val="00DF37E3"/>
    <w:rsid w:val="00EB5A9E"/>
    <w:rsid w:val="00F74CBA"/>
    <w:rsid w:val="00FC13FB"/>
    <w:rsid w:val="00FD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B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527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79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B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D527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79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metod/nachalnoe/orkse/info/pril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smetod.ru/files/metod/nachalnoe/orkse/info/pril2.do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metod.ru/files/metod/nachalnoe/orkse/info/pril1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smetod.ru/files/metod/nachalnoe/orkse/info/pril1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osmetod.ru/files/metod/nachalnoe/orkse/info/pril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Татьяна</cp:lastModifiedBy>
  <cp:revision>3</cp:revision>
  <cp:lastPrinted>2015-05-19T15:23:00Z</cp:lastPrinted>
  <dcterms:created xsi:type="dcterms:W3CDTF">2015-05-21T11:11:00Z</dcterms:created>
  <dcterms:modified xsi:type="dcterms:W3CDTF">2015-05-24T13:36:00Z</dcterms:modified>
</cp:coreProperties>
</file>