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85" w:rsidRPr="001747F0" w:rsidRDefault="00F92885" w:rsidP="00F92885">
      <w:pPr>
        <w:spacing w:after="100" w:line="360" w:lineRule="auto"/>
        <w:jc w:val="center"/>
        <w:rPr>
          <w:b/>
          <w:sz w:val="36"/>
          <w:szCs w:val="36"/>
        </w:rPr>
        <w:sectPr w:rsidR="00F92885" w:rsidRPr="001747F0" w:rsidSect="00AF58D4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  <w:r>
        <w:rPr>
          <w:b/>
          <w:noProof/>
          <w:sz w:val="36"/>
          <w:szCs w:val="36"/>
        </w:rPr>
        <w:drawing>
          <wp:inline distT="0" distB="0" distL="0" distR="0">
            <wp:extent cx="6296025" cy="8810625"/>
            <wp:effectExtent l="0" t="0" r="9525" b="9525"/>
            <wp:docPr id="1" name="Рисунок 1" descr="план раб соц п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ан раб соц пе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85" w:rsidRDefault="00F92885" w:rsidP="00F92885">
      <w:pPr>
        <w:jc w:val="center"/>
        <w:rPr>
          <w:b/>
          <w:sz w:val="28"/>
          <w:szCs w:val="28"/>
        </w:rPr>
      </w:pPr>
      <w:r w:rsidRPr="00D800FD">
        <w:rPr>
          <w:b/>
          <w:sz w:val="28"/>
          <w:szCs w:val="28"/>
        </w:rPr>
        <w:lastRenderedPageBreak/>
        <w:t>Сентябрь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701"/>
      </w:tblGrid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№</w:t>
            </w:r>
          </w:p>
          <w:p w:rsidR="00F92885" w:rsidRPr="00D800FD" w:rsidRDefault="00F92885" w:rsidP="005976A5">
            <w:pPr>
              <w:jc w:val="center"/>
            </w:pPr>
            <w:r>
              <w:t>п/п</w:t>
            </w:r>
          </w:p>
        </w:tc>
        <w:tc>
          <w:tcPr>
            <w:tcW w:w="5954" w:type="dxa"/>
          </w:tcPr>
          <w:p w:rsidR="00F92885" w:rsidRPr="00D800FD" w:rsidRDefault="00F92885" w:rsidP="005976A5">
            <w:pPr>
              <w:jc w:val="center"/>
            </w:pPr>
            <w:r>
              <w:t>Содержание работы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Ответственный</w:t>
            </w:r>
          </w:p>
          <w:p w:rsidR="00F92885" w:rsidRPr="00D800FD" w:rsidRDefault="00F92885" w:rsidP="005976A5">
            <w:pPr>
              <w:jc w:val="center"/>
            </w:pPr>
            <w:r>
              <w:t>исполнитель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Сроки</w:t>
            </w:r>
          </w:p>
          <w:p w:rsidR="00F92885" w:rsidRPr="00D800FD" w:rsidRDefault="00F92885" w:rsidP="005976A5">
            <w:pPr>
              <w:jc w:val="center"/>
            </w:pPr>
            <w:r>
              <w:t>исполнения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F92885" w:rsidRDefault="00F92885" w:rsidP="005976A5">
            <w:r w:rsidRPr="00A43B8C">
              <w:t>Согласование работы соц. педагога с заместителем директора по ВР и психологом СОШ.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Соц. педагог.</w:t>
            </w:r>
          </w:p>
          <w:p w:rsidR="00F92885" w:rsidRDefault="00F92885" w:rsidP="005976A5">
            <w:pPr>
              <w:jc w:val="center"/>
            </w:pPr>
            <w:r>
              <w:t>Зам. по ВР.</w:t>
            </w:r>
          </w:p>
          <w:p w:rsidR="00F92885" w:rsidRDefault="00F92885" w:rsidP="005976A5">
            <w:pPr>
              <w:jc w:val="center"/>
            </w:pPr>
            <w:r>
              <w:t>Психолог.</w:t>
            </w:r>
          </w:p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>
              <w:t>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F92885" w:rsidRPr="00A43B8C" w:rsidRDefault="00F92885" w:rsidP="005976A5">
            <w:r>
              <w:t>Составление планов профилактической работы на год по предупреждению правонарушений, употребления ПАВ и алкоголя, планов индивидуальной работы с обучающимися и семьями, состоящими на внутришкольном учете.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Соц. педагог.</w:t>
            </w:r>
          </w:p>
          <w:p w:rsidR="00F92885" w:rsidRDefault="00F92885" w:rsidP="005976A5">
            <w:pPr>
              <w:jc w:val="center"/>
            </w:pPr>
            <w:r>
              <w:t>Зам. по ВР.</w:t>
            </w:r>
          </w:p>
        </w:tc>
        <w:tc>
          <w:tcPr>
            <w:tcW w:w="1701" w:type="dxa"/>
            <w:vMerge/>
          </w:tcPr>
          <w:p w:rsidR="00F92885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F92885" w:rsidRDefault="00F92885" w:rsidP="005976A5">
            <w:r>
              <w:t>Работа с классными руководителями по составлению социального паспорта класса.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Соц. педагог.</w:t>
            </w:r>
          </w:p>
          <w:p w:rsidR="00F92885" w:rsidRDefault="00F92885" w:rsidP="005976A5">
            <w:pPr>
              <w:jc w:val="center"/>
            </w:pPr>
            <w:r>
              <w:t>Кл. рук-ли.</w:t>
            </w:r>
          </w:p>
        </w:tc>
        <w:tc>
          <w:tcPr>
            <w:tcW w:w="1701" w:type="dxa"/>
            <w:vMerge/>
          </w:tcPr>
          <w:p w:rsidR="00F92885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F92885" w:rsidRDefault="00F92885" w:rsidP="005976A5">
            <w:r w:rsidRPr="00A43B8C">
              <w:t>Корректировка  социального паспорта школы</w:t>
            </w:r>
          </w:p>
        </w:tc>
        <w:tc>
          <w:tcPr>
            <w:tcW w:w="2126" w:type="dxa"/>
            <w:vMerge w:val="restart"/>
          </w:tcPr>
          <w:p w:rsidR="00F92885" w:rsidRDefault="00F92885" w:rsidP="005976A5">
            <w:pPr>
              <w:jc w:val="center"/>
            </w:pPr>
            <w:r>
              <w:t>Соц. педагог.</w:t>
            </w:r>
          </w:p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 w:rsidRPr="00F17F62">
              <w:t>II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F92885" w:rsidRDefault="00F92885" w:rsidP="005976A5">
            <w:r>
              <w:t>Корректировка банка данных и составление списка детей по социальному статусу:</w:t>
            </w:r>
          </w:p>
          <w:p w:rsidR="00F92885" w:rsidRDefault="00F92885" w:rsidP="005976A5">
            <w:r>
              <w:t>- неполная  семья</w:t>
            </w:r>
          </w:p>
          <w:p w:rsidR="00F92885" w:rsidRDefault="00F92885" w:rsidP="005976A5">
            <w:r>
              <w:t>- многодетные</w:t>
            </w:r>
          </w:p>
          <w:p w:rsidR="00F92885" w:rsidRDefault="00F92885" w:rsidP="005976A5">
            <w:r>
              <w:t>- малообеспеченные</w:t>
            </w:r>
          </w:p>
          <w:p w:rsidR="00F92885" w:rsidRDefault="00F92885" w:rsidP="005976A5">
            <w:r>
              <w:t>- находящиеся в ТЖС</w:t>
            </w:r>
          </w:p>
          <w:p w:rsidR="00F92885" w:rsidRDefault="00F92885" w:rsidP="005976A5">
            <w:r>
              <w:t>-состоящие на профилактических учетах</w:t>
            </w:r>
          </w:p>
        </w:tc>
        <w:tc>
          <w:tcPr>
            <w:tcW w:w="2126" w:type="dxa"/>
            <w:vMerge/>
          </w:tcPr>
          <w:p w:rsidR="00F92885" w:rsidRDefault="00F92885" w:rsidP="005976A5">
            <w:pPr>
              <w:jc w:val="center"/>
            </w:pPr>
          </w:p>
        </w:tc>
        <w:tc>
          <w:tcPr>
            <w:tcW w:w="1701" w:type="dxa"/>
            <w:vMerge/>
          </w:tcPr>
          <w:p w:rsidR="00F92885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F92885" w:rsidRDefault="00F92885" w:rsidP="005976A5">
            <w:r>
              <w:t>Обследование жилищно-бытовых условий</w:t>
            </w:r>
          </w:p>
          <w:p w:rsidR="00F92885" w:rsidRDefault="00F92885" w:rsidP="005976A5">
            <w:r>
              <w:t>- детей, состоящих на внутришкольном учете и пользующихся льготным питанием;</w:t>
            </w:r>
          </w:p>
          <w:p w:rsidR="00F92885" w:rsidRDefault="00F92885" w:rsidP="005976A5">
            <w:r>
              <w:t>-семей, состоящих на внутришкольном учете.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Соц. педагог.</w:t>
            </w:r>
          </w:p>
          <w:p w:rsidR="00F92885" w:rsidRDefault="00F92885" w:rsidP="005976A5">
            <w:pPr>
              <w:jc w:val="center"/>
            </w:pPr>
            <w:r>
              <w:t>Кл. рук-ли.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rPr>
          <w:trHeight w:val="1656"/>
        </w:trPr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F92885" w:rsidRDefault="00F92885" w:rsidP="005976A5">
            <w:r>
              <w:t>Работа с классными руководителями:</w:t>
            </w:r>
          </w:p>
          <w:p w:rsidR="00F92885" w:rsidRDefault="00F92885" w:rsidP="005976A5">
            <w:pPr>
              <w:numPr>
                <w:ilvl w:val="0"/>
                <w:numId w:val="1"/>
              </w:numPr>
            </w:pPr>
            <w:r>
              <w:t>Работа с личными делами обучающихся, состоящих на внутришкольном учете;</w:t>
            </w:r>
          </w:p>
          <w:p w:rsidR="00F92885" w:rsidRDefault="00F92885" w:rsidP="005976A5">
            <w:pPr>
              <w:numPr>
                <w:ilvl w:val="0"/>
                <w:numId w:val="1"/>
              </w:numPr>
            </w:pPr>
            <w:r>
              <w:t>Индивидуальные беседы по выявлению изменений произошедших за период летних каникул.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Соц. педагог.</w:t>
            </w:r>
          </w:p>
          <w:p w:rsidR="00F92885" w:rsidRDefault="00F92885" w:rsidP="005976A5">
            <w:pPr>
              <w:jc w:val="center"/>
            </w:pPr>
            <w:r>
              <w:t>Кл. рук-ли.</w:t>
            </w:r>
          </w:p>
        </w:tc>
        <w:tc>
          <w:tcPr>
            <w:tcW w:w="1701" w:type="dxa"/>
            <w:vMerge w:val="restart"/>
          </w:tcPr>
          <w:p w:rsidR="00F92885" w:rsidRPr="00F17F62" w:rsidRDefault="00F92885" w:rsidP="005976A5">
            <w:pPr>
              <w:jc w:val="center"/>
            </w:pPr>
            <w:r w:rsidRPr="00F17F62">
              <w:t>III нед.</w:t>
            </w:r>
          </w:p>
        </w:tc>
      </w:tr>
      <w:tr w:rsidR="00F92885" w:rsidRPr="00D800FD" w:rsidTr="005976A5">
        <w:trPr>
          <w:trHeight w:val="679"/>
        </w:trPr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F92885" w:rsidRDefault="00F92885" w:rsidP="005976A5">
            <w:r>
              <w:t>Информация на сайт школы «Профилактика употребления наркотиков»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Соц. педагог.</w:t>
            </w:r>
          </w:p>
          <w:p w:rsidR="00F92885" w:rsidRDefault="00F92885" w:rsidP="005976A5">
            <w:pPr>
              <w:jc w:val="center"/>
            </w:pP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rPr>
          <w:trHeight w:val="547"/>
        </w:trPr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F92885" w:rsidRDefault="00F92885" w:rsidP="005976A5">
            <w:r>
              <w:t>Сверка списков ВШУ  с КДН и ЗП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Соц. педагог.</w:t>
            </w:r>
          </w:p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 w:rsidRPr="00F17F62">
              <w:t>IV нед.</w:t>
            </w:r>
          </w:p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F92885" w:rsidRDefault="00F92885" w:rsidP="005976A5">
            <w:r>
              <w:t>Мониторинг посещаемости обучающихся, состоящих на ВШУ и обучающихся «группы риска».</w:t>
            </w:r>
          </w:p>
          <w:p w:rsidR="00F92885" w:rsidRDefault="00F92885" w:rsidP="005976A5"/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Соц. педагог.</w:t>
            </w:r>
          </w:p>
          <w:p w:rsidR="00F92885" w:rsidRDefault="00F92885" w:rsidP="005976A5">
            <w:pPr>
              <w:jc w:val="center"/>
            </w:pPr>
            <w:r>
              <w:t>Кл. рук-ли.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11</w:t>
            </w:r>
          </w:p>
        </w:tc>
        <w:tc>
          <w:tcPr>
            <w:tcW w:w="5954" w:type="dxa"/>
          </w:tcPr>
          <w:p w:rsidR="00F92885" w:rsidRDefault="00F92885" w:rsidP="005976A5">
            <w:r w:rsidRPr="005340FE">
              <w:t xml:space="preserve">Профилактическая работа </w:t>
            </w:r>
            <w:r>
              <w:t xml:space="preserve">с обучающимися и их родителями </w:t>
            </w:r>
            <w:r w:rsidRPr="005340FE">
              <w:t>по итогам мониторинга</w:t>
            </w:r>
            <w:r>
              <w:t xml:space="preserve"> </w:t>
            </w:r>
            <w:r w:rsidRPr="005340FE">
              <w:rPr>
                <w:i/>
              </w:rPr>
              <w:t>(в случае обнаружения пропусков по неуважительным причинам</w:t>
            </w:r>
            <w:r>
              <w:rPr>
                <w:i/>
              </w:rPr>
              <w:t>).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Соц. педагог.</w:t>
            </w:r>
          </w:p>
          <w:p w:rsidR="00F92885" w:rsidRDefault="00F92885" w:rsidP="005976A5">
            <w:pPr>
              <w:jc w:val="center"/>
            </w:pPr>
            <w:r>
              <w:t>Кл. рук-ли.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12</w:t>
            </w:r>
          </w:p>
        </w:tc>
        <w:tc>
          <w:tcPr>
            <w:tcW w:w="5954" w:type="dxa"/>
          </w:tcPr>
          <w:p w:rsidR="00F92885" w:rsidRDefault="00F92885" w:rsidP="005976A5">
            <w:r>
              <w:t>Участие в заседании Совета по профилактике.</w:t>
            </w:r>
          </w:p>
        </w:tc>
        <w:tc>
          <w:tcPr>
            <w:tcW w:w="2126" w:type="dxa"/>
          </w:tcPr>
          <w:p w:rsidR="00F92885" w:rsidRDefault="00F92885" w:rsidP="005976A5">
            <w:r>
              <w:t>Члены Совета.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13</w:t>
            </w:r>
          </w:p>
        </w:tc>
        <w:tc>
          <w:tcPr>
            <w:tcW w:w="5954" w:type="dxa"/>
          </w:tcPr>
          <w:p w:rsidR="00F92885" w:rsidRDefault="00F92885" w:rsidP="005976A5">
            <w:r>
              <w:t>Участие в заседании школьной службы примирения.</w:t>
            </w:r>
          </w:p>
        </w:tc>
        <w:tc>
          <w:tcPr>
            <w:tcW w:w="2126" w:type="dxa"/>
          </w:tcPr>
          <w:p w:rsidR="00F92885" w:rsidRDefault="00F92885" w:rsidP="005976A5">
            <w:r>
              <w:t>Члены службы.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14</w:t>
            </w:r>
          </w:p>
        </w:tc>
        <w:tc>
          <w:tcPr>
            <w:tcW w:w="5954" w:type="dxa"/>
          </w:tcPr>
          <w:p w:rsidR="00F92885" w:rsidRDefault="00F92885" w:rsidP="005976A5">
            <w:r>
              <w:t>Организация выступления инспектора ПДН на общешкольном родительском собрании.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Соц. педагог.</w:t>
            </w:r>
          </w:p>
          <w:p w:rsidR="00F92885" w:rsidRDefault="00F92885" w:rsidP="005976A5"/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15</w:t>
            </w:r>
          </w:p>
        </w:tc>
        <w:tc>
          <w:tcPr>
            <w:tcW w:w="5954" w:type="dxa"/>
          </w:tcPr>
          <w:p w:rsidR="00F92885" w:rsidRDefault="00F92885" w:rsidP="005976A5">
            <w:r>
              <w:t>Индивидуальные консультации с обучающимися, родителями и педагогами.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</w:t>
            </w:r>
          </w:p>
        </w:tc>
        <w:tc>
          <w:tcPr>
            <w:tcW w:w="1701" w:type="dxa"/>
          </w:tcPr>
          <w:p w:rsidR="00F92885" w:rsidRPr="00F17F62" w:rsidRDefault="00F92885" w:rsidP="005976A5">
            <w:pPr>
              <w:jc w:val="center"/>
            </w:pPr>
            <w:r>
              <w:t>В течение месяца.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16</w:t>
            </w:r>
          </w:p>
        </w:tc>
        <w:tc>
          <w:tcPr>
            <w:tcW w:w="5954" w:type="dxa"/>
          </w:tcPr>
          <w:p w:rsidR="00F92885" w:rsidRDefault="00F92885" w:rsidP="005976A5">
            <w:r>
              <w:t>Участие в программе «Подросток»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Зам. по ВР.</w:t>
            </w:r>
          </w:p>
          <w:p w:rsidR="00F92885" w:rsidRDefault="00F92885" w:rsidP="005976A5">
            <w:r>
              <w:t>Кл. руководители.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 w:rsidRPr="00156C5D">
              <w:t>В течение месяца.</w:t>
            </w:r>
          </w:p>
        </w:tc>
      </w:tr>
    </w:tbl>
    <w:p w:rsidR="00F92885" w:rsidRDefault="00F92885" w:rsidP="00F92885">
      <w:pPr>
        <w:jc w:val="center"/>
      </w:pPr>
    </w:p>
    <w:p w:rsidR="00F92885" w:rsidRDefault="00F92885" w:rsidP="00F92885">
      <w:pPr>
        <w:jc w:val="center"/>
      </w:pPr>
    </w:p>
    <w:p w:rsidR="00F92885" w:rsidRDefault="00F92885" w:rsidP="00F92885">
      <w:pPr>
        <w:jc w:val="center"/>
        <w:rPr>
          <w:b/>
          <w:sz w:val="28"/>
          <w:szCs w:val="28"/>
        </w:rPr>
      </w:pPr>
      <w:r w:rsidRPr="00C601C3">
        <w:rPr>
          <w:b/>
          <w:sz w:val="28"/>
          <w:szCs w:val="28"/>
        </w:rPr>
        <w:lastRenderedPageBreak/>
        <w:t>Октябрь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701"/>
      </w:tblGrid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№</w:t>
            </w:r>
          </w:p>
          <w:p w:rsidR="00F92885" w:rsidRPr="00D800FD" w:rsidRDefault="00F92885" w:rsidP="005976A5">
            <w:pPr>
              <w:jc w:val="center"/>
            </w:pPr>
            <w:r>
              <w:t>п/п</w:t>
            </w:r>
          </w:p>
        </w:tc>
        <w:tc>
          <w:tcPr>
            <w:tcW w:w="5954" w:type="dxa"/>
          </w:tcPr>
          <w:p w:rsidR="00F92885" w:rsidRPr="00D800FD" w:rsidRDefault="00F92885" w:rsidP="005976A5">
            <w:pPr>
              <w:jc w:val="center"/>
            </w:pPr>
            <w:r>
              <w:t>Содержание работы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Ответственный</w:t>
            </w:r>
          </w:p>
          <w:p w:rsidR="00F92885" w:rsidRPr="00D800FD" w:rsidRDefault="00F92885" w:rsidP="005976A5">
            <w:pPr>
              <w:jc w:val="center"/>
            </w:pPr>
            <w:r>
              <w:t>исполнитель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Сроки</w:t>
            </w:r>
          </w:p>
          <w:p w:rsidR="00F92885" w:rsidRPr="00D800FD" w:rsidRDefault="00F92885" w:rsidP="005976A5">
            <w:pPr>
              <w:jc w:val="center"/>
            </w:pPr>
            <w:r>
              <w:t>исполнения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F92885" w:rsidRDefault="00F92885" w:rsidP="005976A5">
            <w:r w:rsidRPr="005340FE">
              <w:t>Оформление  стенда по профилактике правонарушений</w:t>
            </w:r>
            <w:r>
              <w:t>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</w:t>
            </w:r>
          </w:p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>
              <w:t>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F92885" w:rsidRPr="005340FE" w:rsidRDefault="00F92885" w:rsidP="005976A5">
            <w:r>
              <w:t>Информация на сайт школы, направленная на профилактику правонарушений.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</w:t>
            </w:r>
          </w:p>
        </w:tc>
        <w:tc>
          <w:tcPr>
            <w:tcW w:w="1701" w:type="dxa"/>
            <w:vMerge/>
          </w:tcPr>
          <w:p w:rsidR="00F92885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F92885" w:rsidRDefault="00F92885" w:rsidP="005976A5">
            <w:r w:rsidRPr="00E8610B">
              <w:t>Участие в заседании школьной службы примирения.</w:t>
            </w:r>
          </w:p>
        </w:tc>
        <w:tc>
          <w:tcPr>
            <w:tcW w:w="2126" w:type="dxa"/>
          </w:tcPr>
          <w:p w:rsidR="00F92885" w:rsidRDefault="00F92885" w:rsidP="005976A5">
            <w:r>
              <w:t>Члены службы.</w:t>
            </w:r>
          </w:p>
        </w:tc>
        <w:tc>
          <w:tcPr>
            <w:tcW w:w="1701" w:type="dxa"/>
          </w:tcPr>
          <w:p w:rsidR="00F92885" w:rsidRPr="007A27B9" w:rsidRDefault="00F92885" w:rsidP="005976A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нед.</w:t>
            </w:r>
          </w:p>
        </w:tc>
      </w:tr>
      <w:tr w:rsidR="00F92885" w:rsidRPr="00D800FD" w:rsidTr="005976A5">
        <w:trPr>
          <w:trHeight w:val="703"/>
        </w:trPr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4</w:t>
            </w:r>
          </w:p>
          <w:p w:rsidR="00F92885" w:rsidRDefault="00F92885" w:rsidP="005976A5">
            <w:pPr>
              <w:jc w:val="center"/>
            </w:pPr>
          </w:p>
        </w:tc>
        <w:tc>
          <w:tcPr>
            <w:tcW w:w="5954" w:type="dxa"/>
          </w:tcPr>
          <w:p w:rsidR="00F92885" w:rsidRDefault="00F92885" w:rsidP="005976A5">
            <w:r>
              <w:t>Посещение уроков и внеклассных мероприятий в классах, где обучаются дети «группы риска» и ВШУ.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</w:tcPr>
          <w:p w:rsidR="00F92885" w:rsidRPr="00F17F62" w:rsidRDefault="00F92885" w:rsidP="005976A5">
            <w:pPr>
              <w:jc w:val="center"/>
            </w:pPr>
            <w:r w:rsidRPr="00F17F62">
              <w:t>III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F92885" w:rsidRDefault="00F92885" w:rsidP="005976A5">
            <w:r>
              <w:t>Мониторинг занятости обучающихся, состоящих на ВШУ и обучающихся «группы риска», внеурочной деятельностью.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 w:rsidRPr="00F17F62">
              <w:t>IV нед.</w:t>
            </w:r>
          </w:p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F92885" w:rsidRDefault="00F92885" w:rsidP="005976A5">
            <w:r w:rsidRPr="0088383F">
              <w:t xml:space="preserve">Мониторинг посещаемости обучающихся, состоящих на ВШУ и </w:t>
            </w:r>
            <w:r>
              <w:t xml:space="preserve">обучающихся </w:t>
            </w:r>
            <w:r w:rsidRPr="0088383F">
              <w:t>«группы риска».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F92885" w:rsidRDefault="00F92885" w:rsidP="005976A5">
            <w:r w:rsidRPr="005340FE">
              <w:t>Профилактическая работа с обучающимися и их родителями по итогам мониторинга (в случае обнаружения пропусков по неуважительным причинам)</w:t>
            </w:r>
            <w:r>
              <w:t>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F92885" w:rsidRDefault="00F92885" w:rsidP="005976A5">
            <w:r>
              <w:t>Индивидуальные консультации с обучающимися, родителями и педагогами.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</w:t>
            </w:r>
          </w:p>
        </w:tc>
        <w:tc>
          <w:tcPr>
            <w:tcW w:w="1701" w:type="dxa"/>
          </w:tcPr>
          <w:p w:rsidR="00F92885" w:rsidRPr="00F17F62" w:rsidRDefault="00F92885" w:rsidP="005976A5">
            <w:pPr>
              <w:jc w:val="center"/>
            </w:pPr>
            <w:r>
              <w:t>В течение месяца.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F92885" w:rsidRDefault="00F92885" w:rsidP="005976A5">
            <w:r>
              <w:t>Участие в программе «Подросток»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Соц.педагог.</w:t>
            </w:r>
          </w:p>
          <w:p w:rsidR="00F92885" w:rsidRDefault="00F92885" w:rsidP="005976A5">
            <w:r>
              <w:t>Зам. по ВР.</w:t>
            </w:r>
          </w:p>
          <w:p w:rsidR="00F92885" w:rsidRDefault="00F92885" w:rsidP="005976A5">
            <w:r>
              <w:t>Кл.руководители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В течение месяца.</w:t>
            </w:r>
          </w:p>
        </w:tc>
      </w:tr>
    </w:tbl>
    <w:p w:rsidR="00F92885" w:rsidRDefault="00F92885" w:rsidP="00F92885">
      <w:pPr>
        <w:jc w:val="center"/>
        <w:rPr>
          <w:b/>
          <w:sz w:val="28"/>
          <w:szCs w:val="28"/>
        </w:rPr>
      </w:pPr>
    </w:p>
    <w:p w:rsidR="00F92885" w:rsidRDefault="00F92885" w:rsidP="00F92885">
      <w:pPr>
        <w:jc w:val="center"/>
        <w:rPr>
          <w:b/>
          <w:sz w:val="28"/>
          <w:szCs w:val="28"/>
        </w:rPr>
      </w:pPr>
    </w:p>
    <w:p w:rsidR="00F92885" w:rsidRDefault="00F92885" w:rsidP="00F92885">
      <w:pPr>
        <w:jc w:val="center"/>
        <w:rPr>
          <w:b/>
          <w:sz w:val="28"/>
          <w:szCs w:val="28"/>
        </w:rPr>
      </w:pPr>
    </w:p>
    <w:p w:rsidR="00F92885" w:rsidRDefault="00F92885" w:rsidP="00F92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701"/>
      </w:tblGrid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№</w:t>
            </w:r>
          </w:p>
          <w:p w:rsidR="00F92885" w:rsidRPr="00D800FD" w:rsidRDefault="00F92885" w:rsidP="005976A5">
            <w:pPr>
              <w:jc w:val="center"/>
            </w:pPr>
            <w:r>
              <w:t>п/п</w:t>
            </w:r>
          </w:p>
        </w:tc>
        <w:tc>
          <w:tcPr>
            <w:tcW w:w="5954" w:type="dxa"/>
          </w:tcPr>
          <w:p w:rsidR="00F92885" w:rsidRPr="00D800FD" w:rsidRDefault="00F92885" w:rsidP="005976A5">
            <w:pPr>
              <w:jc w:val="center"/>
            </w:pPr>
            <w:r>
              <w:t>Содержание работы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Ответственный</w:t>
            </w:r>
          </w:p>
          <w:p w:rsidR="00F92885" w:rsidRPr="00D800FD" w:rsidRDefault="00F92885" w:rsidP="005976A5">
            <w:pPr>
              <w:jc w:val="center"/>
            </w:pPr>
            <w:r>
              <w:t>исполнитель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Сроки</w:t>
            </w:r>
          </w:p>
          <w:p w:rsidR="00F92885" w:rsidRPr="00D800FD" w:rsidRDefault="00F92885" w:rsidP="005976A5">
            <w:pPr>
              <w:jc w:val="center"/>
            </w:pPr>
            <w:r>
              <w:t>исполнения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F92885" w:rsidRDefault="00F92885" w:rsidP="005976A5">
            <w:r w:rsidRPr="00EC40F3">
              <w:t>Посещение уроков и внеклассных мероприятий в классах, где обучаются дети «группы риска» и стоящие на ВШУ, где существуют конфликтные ситуации.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I нед.</w:t>
            </w:r>
          </w:p>
        </w:tc>
      </w:tr>
      <w:tr w:rsidR="00F92885" w:rsidRPr="00D800FD" w:rsidTr="005976A5">
        <w:trPr>
          <w:trHeight w:val="746"/>
        </w:trPr>
        <w:tc>
          <w:tcPr>
            <w:tcW w:w="675" w:type="dxa"/>
            <w:tcBorders>
              <w:bottom w:val="single" w:sz="4" w:space="0" w:color="auto"/>
            </w:tcBorders>
          </w:tcPr>
          <w:p w:rsidR="00F92885" w:rsidRDefault="00F92885" w:rsidP="005976A5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92885" w:rsidRDefault="00F92885" w:rsidP="005976A5">
            <w:r w:rsidRPr="00E8610B">
              <w:t>Оформление стенда по профилактике употребления ПАВ и алкоголя.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/>
        </w:tc>
        <w:tc>
          <w:tcPr>
            <w:tcW w:w="1701" w:type="dxa"/>
            <w:tcBorders>
              <w:bottom w:val="single" w:sz="4" w:space="0" w:color="auto"/>
            </w:tcBorders>
          </w:tcPr>
          <w:p w:rsidR="00F92885" w:rsidRPr="007A27B9" w:rsidRDefault="00F92885" w:rsidP="005976A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нед.</w:t>
            </w:r>
          </w:p>
          <w:p w:rsidR="00F92885" w:rsidRPr="007A27B9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F92885" w:rsidRDefault="00F92885" w:rsidP="005976A5">
            <w:r w:rsidRPr="00E8610B">
              <w:t>Участие в заседании школьной службы примирения.</w:t>
            </w:r>
          </w:p>
        </w:tc>
        <w:tc>
          <w:tcPr>
            <w:tcW w:w="2126" w:type="dxa"/>
          </w:tcPr>
          <w:p w:rsidR="00F92885" w:rsidRDefault="00F92885" w:rsidP="005976A5">
            <w:r>
              <w:t>Члены службы.</w:t>
            </w:r>
          </w:p>
        </w:tc>
        <w:tc>
          <w:tcPr>
            <w:tcW w:w="1701" w:type="dxa"/>
          </w:tcPr>
          <w:p w:rsidR="00F92885" w:rsidRPr="00F17F62" w:rsidRDefault="00F92885" w:rsidP="005976A5">
            <w:pPr>
              <w:jc w:val="center"/>
            </w:pPr>
            <w:r w:rsidRPr="00F17F62">
              <w:t>III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F92885" w:rsidRDefault="00F92885" w:rsidP="005976A5">
            <w:r>
              <w:t>Мониторинг занятости обучающихся, состоящих на ВШУ и обучающихся «группы риска», внеурочной деятельностью.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 w:rsidRPr="00F17F62">
              <w:t>IV нед.</w:t>
            </w:r>
          </w:p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F92885" w:rsidRDefault="00F92885" w:rsidP="005976A5">
            <w:r w:rsidRPr="0088383F">
              <w:t xml:space="preserve">Мониторинг посещаемости обучающихся, состоящих на ВШУ и </w:t>
            </w:r>
            <w:r>
              <w:t xml:space="preserve">обучающихся </w:t>
            </w:r>
            <w:r w:rsidRPr="0088383F">
              <w:t>«группы риска».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F92885" w:rsidRDefault="00F92885" w:rsidP="005976A5">
            <w:r w:rsidRPr="005340FE">
              <w:t>Профилактическая работа с обучающимися и их родителями по итогам мониторинга (в случае обнаружения пропусков по неуважительным причинам)</w:t>
            </w:r>
            <w:r>
              <w:t>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F92885" w:rsidRDefault="00F92885" w:rsidP="005976A5">
            <w:r>
              <w:t>Индивидуальные консультации с обучающимися, родителями и педагогами.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</w:t>
            </w:r>
          </w:p>
        </w:tc>
        <w:tc>
          <w:tcPr>
            <w:tcW w:w="1701" w:type="dxa"/>
          </w:tcPr>
          <w:p w:rsidR="00F92885" w:rsidRPr="00F17F62" w:rsidRDefault="00F92885" w:rsidP="005976A5">
            <w:pPr>
              <w:jc w:val="center"/>
            </w:pPr>
            <w:r>
              <w:t>В течение месяца.</w:t>
            </w:r>
          </w:p>
        </w:tc>
      </w:tr>
    </w:tbl>
    <w:p w:rsidR="00F92885" w:rsidRDefault="00F92885" w:rsidP="00F92885">
      <w:pPr>
        <w:jc w:val="center"/>
        <w:rPr>
          <w:b/>
          <w:sz w:val="28"/>
          <w:szCs w:val="28"/>
        </w:rPr>
      </w:pPr>
    </w:p>
    <w:p w:rsidR="00F92885" w:rsidRDefault="00F92885" w:rsidP="00F92885">
      <w:pPr>
        <w:jc w:val="center"/>
        <w:rPr>
          <w:b/>
          <w:sz w:val="28"/>
          <w:szCs w:val="28"/>
        </w:rPr>
      </w:pPr>
    </w:p>
    <w:p w:rsidR="00F92885" w:rsidRDefault="00F92885" w:rsidP="00F92885">
      <w:pPr>
        <w:jc w:val="center"/>
        <w:rPr>
          <w:b/>
          <w:sz w:val="28"/>
          <w:szCs w:val="28"/>
        </w:rPr>
      </w:pPr>
    </w:p>
    <w:p w:rsidR="00F92885" w:rsidRDefault="00F92885" w:rsidP="00F92885">
      <w:pPr>
        <w:jc w:val="center"/>
        <w:rPr>
          <w:b/>
          <w:sz w:val="28"/>
          <w:szCs w:val="28"/>
        </w:rPr>
      </w:pPr>
    </w:p>
    <w:p w:rsidR="00F92885" w:rsidRDefault="00F92885" w:rsidP="00F92885">
      <w:pPr>
        <w:jc w:val="center"/>
        <w:rPr>
          <w:b/>
          <w:sz w:val="28"/>
          <w:szCs w:val="28"/>
        </w:rPr>
      </w:pPr>
      <w:r w:rsidRPr="00384579">
        <w:rPr>
          <w:b/>
          <w:sz w:val="28"/>
          <w:szCs w:val="28"/>
        </w:rPr>
        <w:lastRenderedPageBreak/>
        <w:t>Декабрь.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701"/>
      </w:tblGrid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№</w:t>
            </w:r>
          </w:p>
          <w:p w:rsidR="00F92885" w:rsidRPr="00D800FD" w:rsidRDefault="00F92885" w:rsidP="005976A5">
            <w:pPr>
              <w:jc w:val="center"/>
            </w:pPr>
            <w:r>
              <w:t>п/п</w:t>
            </w:r>
          </w:p>
        </w:tc>
        <w:tc>
          <w:tcPr>
            <w:tcW w:w="5954" w:type="dxa"/>
          </w:tcPr>
          <w:p w:rsidR="00F92885" w:rsidRPr="00D800FD" w:rsidRDefault="00F92885" w:rsidP="005976A5">
            <w:pPr>
              <w:jc w:val="center"/>
            </w:pPr>
            <w:r>
              <w:t>Содержание работы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Ответственный</w:t>
            </w:r>
          </w:p>
          <w:p w:rsidR="00F92885" w:rsidRPr="00D800FD" w:rsidRDefault="00F92885" w:rsidP="005976A5">
            <w:pPr>
              <w:jc w:val="center"/>
            </w:pPr>
            <w:r>
              <w:t>исполнитель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Сроки</w:t>
            </w:r>
          </w:p>
          <w:p w:rsidR="00F92885" w:rsidRPr="00D800FD" w:rsidRDefault="00F92885" w:rsidP="005976A5">
            <w:pPr>
              <w:jc w:val="center"/>
            </w:pPr>
            <w:r>
              <w:t>исполнения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F92885" w:rsidRDefault="00F92885" w:rsidP="005976A5">
            <w:r>
              <w:t>Обследование жилищно-бытовых условий</w:t>
            </w:r>
          </w:p>
          <w:p w:rsidR="00F92885" w:rsidRDefault="00F92885" w:rsidP="005976A5">
            <w:r>
              <w:t>- детей, состоящих на внутришкольном учете и пользующихся льготным питанием;</w:t>
            </w:r>
          </w:p>
          <w:p w:rsidR="00F92885" w:rsidRDefault="00F92885" w:rsidP="005976A5">
            <w:r>
              <w:t>-семей, состоящих на внутришкольном учете.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/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>
              <w:t>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F92885" w:rsidRPr="0003504A" w:rsidRDefault="00F92885" w:rsidP="005976A5">
            <w:r>
              <w:t xml:space="preserve">Участие в проведении профилактических мероприятий по профилактике употребления ПАВ и алкоголя («Декада </w:t>
            </w:r>
            <w:r>
              <w:rPr>
                <w:lang w:val="en-US"/>
              </w:rPr>
              <w:t>SOS</w:t>
            </w:r>
            <w:r w:rsidRPr="0003504A">
              <w:t>)</w:t>
            </w:r>
            <w:r>
              <w:t>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</w:tc>
        <w:tc>
          <w:tcPr>
            <w:tcW w:w="1701" w:type="dxa"/>
            <w:vMerge/>
          </w:tcPr>
          <w:p w:rsidR="00F92885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F92885" w:rsidRDefault="00F92885" w:rsidP="005976A5">
            <w:r>
              <w:t>Организация встречи обучающихся с членами антинаркотической  комиссии для беседы о вреде употребления ПАВ и алкоголя.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</w:tc>
        <w:tc>
          <w:tcPr>
            <w:tcW w:w="1701" w:type="dxa"/>
            <w:vMerge/>
          </w:tcPr>
          <w:p w:rsidR="00F92885" w:rsidRDefault="00F92885" w:rsidP="005976A5">
            <w:pPr>
              <w:jc w:val="center"/>
            </w:pPr>
          </w:p>
        </w:tc>
      </w:tr>
      <w:tr w:rsidR="00F92885" w:rsidRPr="00D800FD" w:rsidTr="005976A5">
        <w:trPr>
          <w:trHeight w:val="707"/>
        </w:trPr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F92885" w:rsidRDefault="00F92885" w:rsidP="005976A5">
            <w:r>
              <w:t>Подготовка документации для участия в заседании Совета по профилактике.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 w:rsidRPr="00F17F62">
              <w:t>II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F92885" w:rsidRDefault="00F92885" w:rsidP="005976A5">
            <w:r>
              <w:t>Участие в заседании Совета по профилактике</w:t>
            </w:r>
          </w:p>
        </w:tc>
        <w:tc>
          <w:tcPr>
            <w:tcW w:w="2126" w:type="dxa"/>
          </w:tcPr>
          <w:p w:rsidR="00F92885" w:rsidRDefault="00F92885" w:rsidP="005976A5">
            <w:r>
              <w:t>Члены совета.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F92885" w:rsidRDefault="00F92885" w:rsidP="005976A5">
            <w:r w:rsidRPr="00E8610B">
              <w:t>Участие в заседании школьной службы примирения.</w:t>
            </w:r>
          </w:p>
        </w:tc>
        <w:tc>
          <w:tcPr>
            <w:tcW w:w="2126" w:type="dxa"/>
          </w:tcPr>
          <w:p w:rsidR="00F92885" w:rsidRDefault="00F92885" w:rsidP="005976A5">
            <w:r>
              <w:t>Члены службы.</w:t>
            </w:r>
          </w:p>
        </w:tc>
        <w:tc>
          <w:tcPr>
            <w:tcW w:w="1701" w:type="dxa"/>
            <w:vMerge w:val="restart"/>
          </w:tcPr>
          <w:p w:rsidR="00F92885" w:rsidRPr="00F17F62" w:rsidRDefault="00F92885" w:rsidP="005976A5">
            <w:pPr>
              <w:jc w:val="center"/>
            </w:pPr>
            <w:r w:rsidRPr="00F17F62">
              <w:t>III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F92885" w:rsidRPr="00E8610B" w:rsidRDefault="00F92885" w:rsidP="005976A5">
            <w:r>
              <w:t>Подготовка мероприятия для «Недели нравственности»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руководители.</w:t>
            </w:r>
          </w:p>
          <w:p w:rsidR="00F92885" w:rsidRDefault="00F92885" w:rsidP="005976A5">
            <w:r>
              <w:t>Зам. по ВР.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F92885" w:rsidRDefault="00F92885" w:rsidP="005976A5">
            <w:r>
              <w:t>Сверка списков ВШУ с КДН и ЗП.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 w:rsidRPr="00F17F62">
              <w:t>IV нед.</w:t>
            </w:r>
          </w:p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rPr>
          <w:trHeight w:val="713"/>
        </w:trPr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F92885" w:rsidRDefault="00F92885" w:rsidP="005976A5">
            <w:r w:rsidRPr="00E8610B">
              <w:t>Мониторинг посещаемости обучающихся, состоящих на ВШУ и обучающихся «группы риска».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F92885" w:rsidRDefault="00F92885" w:rsidP="005976A5">
            <w:r w:rsidRPr="00E8610B">
              <w:t>Профилактическая работа с обучающимися и их родителями по итогам мониторинга (в случае обнаружения пропусков по неуважительным причинам).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/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10</w:t>
            </w:r>
          </w:p>
        </w:tc>
        <w:tc>
          <w:tcPr>
            <w:tcW w:w="5954" w:type="dxa"/>
          </w:tcPr>
          <w:p w:rsidR="00F92885" w:rsidRDefault="00F92885" w:rsidP="005976A5">
            <w:r>
              <w:t>Подведение итогов за прошедшее полугодие.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</w:tbl>
    <w:p w:rsidR="00F92885" w:rsidRDefault="00F92885" w:rsidP="00F92885">
      <w:pPr>
        <w:jc w:val="center"/>
        <w:rPr>
          <w:b/>
        </w:rPr>
      </w:pPr>
    </w:p>
    <w:p w:rsidR="00F92885" w:rsidRDefault="00F92885" w:rsidP="00F92885">
      <w:pPr>
        <w:jc w:val="center"/>
        <w:rPr>
          <w:b/>
          <w:sz w:val="28"/>
          <w:szCs w:val="28"/>
        </w:rPr>
      </w:pPr>
      <w:r w:rsidRPr="00384579">
        <w:rPr>
          <w:b/>
          <w:sz w:val="28"/>
          <w:szCs w:val="28"/>
        </w:rPr>
        <w:t>Январь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701"/>
      </w:tblGrid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№</w:t>
            </w:r>
          </w:p>
          <w:p w:rsidR="00F92885" w:rsidRPr="00D800FD" w:rsidRDefault="00F92885" w:rsidP="005976A5">
            <w:pPr>
              <w:jc w:val="center"/>
            </w:pPr>
            <w:r>
              <w:t>п/п</w:t>
            </w:r>
          </w:p>
        </w:tc>
        <w:tc>
          <w:tcPr>
            <w:tcW w:w="5954" w:type="dxa"/>
          </w:tcPr>
          <w:p w:rsidR="00F92885" w:rsidRPr="00D800FD" w:rsidRDefault="00F92885" w:rsidP="005976A5">
            <w:pPr>
              <w:jc w:val="center"/>
            </w:pPr>
            <w:r>
              <w:t>Содержание работы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Ответственный</w:t>
            </w:r>
          </w:p>
          <w:p w:rsidR="00F92885" w:rsidRPr="00D800FD" w:rsidRDefault="00F92885" w:rsidP="005976A5">
            <w:pPr>
              <w:jc w:val="center"/>
            </w:pPr>
            <w:r>
              <w:t>исполнитель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Сроки</w:t>
            </w:r>
          </w:p>
          <w:p w:rsidR="00F92885" w:rsidRPr="00D800FD" w:rsidRDefault="00F92885" w:rsidP="005976A5">
            <w:pPr>
              <w:jc w:val="center"/>
            </w:pPr>
            <w:r>
              <w:t>исполнения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F92885" w:rsidRDefault="00F92885" w:rsidP="005976A5">
            <w:r>
              <w:t>Анализ организации горячего питания школьников за первое полугодие.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/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F92885" w:rsidRDefault="00F92885" w:rsidP="005976A5">
            <w:r>
              <w:t>Анализ работы с обучающимися ВШУ и «группы риска» за первое полугодие.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 w:rsidRPr="00EC40F3">
              <w:t>II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F92885" w:rsidRDefault="00F92885" w:rsidP="005976A5">
            <w:r w:rsidRPr="0003504A">
              <w:t xml:space="preserve">Мониторинг занятости обучающихся, состоящих на ВШУ и </w:t>
            </w:r>
            <w:r>
              <w:t xml:space="preserve">обучающихся </w:t>
            </w:r>
            <w:r w:rsidRPr="0003504A">
              <w:t xml:space="preserve">«группы риска», </w:t>
            </w:r>
            <w:r>
              <w:t>внеурочной деятельностью.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>
            <w:r>
              <w:t>Зам. по ВР.</w:t>
            </w:r>
          </w:p>
          <w:p w:rsidR="00F92885" w:rsidRDefault="00F92885" w:rsidP="005976A5">
            <w:r>
              <w:t>Психолог.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 w:rsidRPr="00F17F62">
              <w:t>III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F92885" w:rsidRDefault="00F92885" w:rsidP="005976A5">
            <w:r w:rsidRPr="0003504A">
              <w:t>Мониторинг посещаемости обучающихся, состоящих на ВШУ и обучающихся «группы риска».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/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 w:rsidRPr="00F17F62">
              <w:t>IV нед.</w:t>
            </w:r>
          </w:p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F92885" w:rsidRDefault="00F92885" w:rsidP="005976A5">
            <w:r w:rsidRPr="0003504A">
              <w:t>Профилактическая работа с обучающимися и их родителями по итогам мониторинга (в случае обнаружения пропусков по неуважительным причинам).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/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F92885" w:rsidRDefault="00F92885" w:rsidP="005976A5">
            <w:r w:rsidRPr="00ED136C">
              <w:t>Индивидуальные консультации с обучающимися, родителями и педагогами.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/>
        </w:tc>
        <w:tc>
          <w:tcPr>
            <w:tcW w:w="1701" w:type="dxa"/>
          </w:tcPr>
          <w:p w:rsidR="00F92885" w:rsidRPr="00F17F62" w:rsidRDefault="00F92885" w:rsidP="005976A5">
            <w:pPr>
              <w:jc w:val="center"/>
            </w:pPr>
            <w:r>
              <w:t>В течение месяца</w:t>
            </w:r>
          </w:p>
        </w:tc>
      </w:tr>
    </w:tbl>
    <w:p w:rsidR="00F92885" w:rsidRDefault="00F92885" w:rsidP="00F92885">
      <w:pPr>
        <w:jc w:val="center"/>
        <w:rPr>
          <w:b/>
          <w:sz w:val="28"/>
          <w:szCs w:val="28"/>
        </w:rPr>
      </w:pPr>
    </w:p>
    <w:p w:rsidR="00F92885" w:rsidRDefault="00F92885" w:rsidP="00F92885">
      <w:pPr>
        <w:jc w:val="center"/>
        <w:rPr>
          <w:b/>
          <w:sz w:val="28"/>
          <w:szCs w:val="28"/>
        </w:rPr>
      </w:pPr>
    </w:p>
    <w:p w:rsidR="00F92885" w:rsidRDefault="00F92885" w:rsidP="00F92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Февраль.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701"/>
      </w:tblGrid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№</w:t>
            </w:r>
          </w:p>
          <w:p w:rsidR="00F92885" w:rsidRPr="00D800FD" w:rsidRDefault="00F92885" w:rsidP="005976A5">
            <w:pPr>
              <w:jc w:val="center"/>
            </w:pPr>
            <w:r>
              <w:t>п/п</w:t>
            </w:r>
          </w:p>
        </w:tc>
        <w:tc>
          <w:tcPr>
            <w:tcW w:w="5954" w:type="dxa"/>
          </w:tcPr>
          <w:p w:rsidR="00F92885" w:rsidRPr="00D800FD" w:rsidRDefault="00F92885" w:rsidP="005976A5">
            <w:pPr>
              <w:jc w:val="center"/>
            </w:pPr>
            <w:r>
              <w:t>Содержание работы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Ответственный</w:t>
            </w:r>
          </w:p>
          <w:p w:rsidR="00F92885" w:rsidRPr="00D800FD" w:rsidRDefault="00F92885" w:rsidP="005976A5">
            <w:pPr>
              <w:jc w:val="center"/>
            </w:pPr>
            <w:r>
              <w:t>исполнитель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Сроки</w:t>
            </w:r>
          </w:p>
          <w:p w:rsidR="00F92885" w:rsidRPr="00D800FD" w:rsidRDefault="00F92885" w:rsidP="005976A5">
            <w:pPr>
              <w:jc w:val="center"/>
            </w:pPr>
            <w:r>
              <w:t>исполнения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F92885" w:rsidRDefault="00F92885" w:rsidP="005976A5">
            <w:r>
              <w:t>Профилактическая работа с учащимися нарушающими правила поведения, Устав школы.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>
            <w:r>
              <w:t>Психолог.</w:t>
            </w:r>
          </w:p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>
              <w:t>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F92885" w:rsidRDefault="00F92885" w:rsidP="005976A5">
            <w:r>
              <w:t>Организация встречи обучающихся с инспектором ПДН  для беседы о правонарушениях.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Соц.педагог</w:t>
            </w:r>
          </w:p>
        </w:tc>
        <w:tc>
          <w:tcPr>
            <w:tcW w:w="1701" w:type="dxa"/>
            <w:vMerge/>
          </w:tcPr>
          <w:p w:rsidR="00F92885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F92885" w:rsidRDefault="00F92885" w:rsidP="005976A5">
            <w:r>
              <w:t>Обследование жилищно-бытовых условий</w:t>
            </w:r>
          </w:p>
          <w:p w:rsidR="00F92885" w:rsidRDefault="00F92885" w:rsidP="005976A5">
            <w:r>
              <w:t>- детей, состоящих на внутришкольном учете и пользующихся льготным питанием;</w:t>
            </w:r>
          </w:p>
          <w:p w:rsidR="00F92885" w:rsidRDefault="00F92885" w:rsidP="005976A5">
            <w:r>
              <w:t>-семей, состоящих на внутришкольном учете.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>
            <w:r>
              <w:t>Психолог.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 w:rsidRPr="00F17F62">
              <w:t>II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F92885" w:rsidRDefault="00F92885" w:rsidP="005976A5">
            <w:r>
              <w:t>Информация на сайт школы, направленная на профилактику жестокого обращения с детьми.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/>
        </w:tc>
        <w:tc>
          <w:tcPr>
            <w:tcW w:w="1701" w:type="dxa"/>
            <w:vMerge w:val="restart"/>
          </w:tcPr>
          <w:p w:rsidR="00F92885" w:rsidRPr="00F17F62" w:rsidRDefault="00F92885" w:rsidP="005976A5">
            <w:pPr>
              <w:jc w:val="center"/>
            </w:pPr>
            <w:r w:rsidRPr="00F17F62">
              <w:t>III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F92885" w:rsidRDefault="00F92885" w:rsidP="005976A5">
            <w:r>
              <w:t>Участие в заседании школьной службы примирения.</w:t>
            </w:r>
          </w:p>
        </w:tc>
        <w:tc>
          <w:tcPr>
            <w:tcW w:w="2126" w:type="dxa"/>
          </w:tcPr>
          <w:p w:rsidR="00F92885" w:rsidRDefault="00F92885" w:rsidP="005976A5">
            <w:r>
              <w:t>Члены службы.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F92885" w:rsidRDefault="00F92885" w:rsidP="005976A5">
            <w:r w:rsidRPr="00ED136C">
              <w:t>Мониторинг посещаемости обучающихся, состоящих на ВШУ и обучающихся «группы риска».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/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 w:rsidRPr="00F17F62">
              <w:t>IV нед.</w:t>
            </w:r>
          </w:p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F92885" w:rsidRDefault="00F92885" w:rsidP="005976A5">
            <w:r w:rsidRPr="00ED136C">
              <w:t>Профилактическая работа с обучающимися и их родителями по итогам мониторинга (в случае обнаружения пропусков по неуважительным причинам).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/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F92885" w:rsidRDefault="00F92885" w:rsidP="005976A5">
            <w:r w:rsidRPr="00ED136C">
              <w:t>Индивидуальные консультации с обучающимися, родителями и педагогами.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</w:t>
            </w:r>
          </w:p>
        </w:tc>
        <w:tc>
          <w:tcPr>
            <w:tcW w:w="1701" w:type="dxa"/>
          </w:tcPr>
          <w:p w:rsidR="00F92885" w:rsidRPr="00F17F62" w:rsidRDefault="00F92885" w:rsidP="005976A5">
            <w:pPr>
              <w:jc w:val="center"/>
            </w:pPr>
            <w:r>
              <w:t>В течение месяца</w:t>
            </w:r>
          </w:p>
        </w:tc>
      </w:tr>
    </w:tbl>
    <w:p w:rsidR="00F92885" w:rsidRDefault="00F92885" w:rsidP="00F92885">
      <w:pPr>
        <w:jc w:val="center"/>
        <w:rPr>
          <w:b/>
          <w:sz w:val="28"/>
          <w:szCs w:val="28"/>
        </w:rPr>
      </w:pPr>
    </w:p>
    <w:p w:rsidR="00F92885" w:rsidRDefault="00F92885" w:rsidP="00F92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701"/>
      </w:tblGrid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№</w:t>
            </w:r>
          </w:p>
          <w:p w:rsidR="00F92885" w:rsidRPr="00D800FD" w:rsidRDefault="00F92885" w:rsidP="005976A5">
            <w:pPr>
              <w:jc w:val="center"/>
            </w:pPr>
            <w:r>
              <w:t>п/п</w:t>
            </w:r>
          </w:p>
        </w:tc>
        <w:tc>
          <w:tcPr>
            <w:tcW w:w="5954" w:type="dxa"/>
          </w:tcPr>
          <w:p w:rsidR="00F92885" w:rsidRPr="00D800FD" w:rsidRDefault="00F92885" w:rsidP="005976A5">
            <w:pPr>
              <w:jc w:val="center"/>
            </w:pPr>
            <w:r>
              <w:t>Содержание работы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Ответственный</w:t>
            </w:r>
          </w:p>
          <w:p w:rsidR="00F92885" w:rsidRPr="00D800FD" w:rsidRDefault="00F92885" w:rsidP="005976A5">
            <w:pPr>
              <w:jc w:val="center"/>
            </w:pPr>
            <w:r>
              <w:t>исполнитель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Сроки</w:t>
            </w:r>
          </w:p>
          <w:p w:rsidR="00F92885" w:rsidRPr="00D800FD" w:rsidRDefault="00F92885" w:rsidP="005976A5">
            <w:pPr>
              <w:jc w:val="center"/>
            </w:pPr>
            <w:r>
              <w:t>исполнения</w:t>
            </w:r>
          </w:p>
        </w:tc>
      </w:tr>
      <w:tr w:rsidR="00F92885" w:rsidRPr="00D800FD" w:rsidTr="005976A5">
        <w:trPr>
          <w:trHeight w:val="651"/>
        </w:trPr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</w:t>
            </w:r>
          </w:p>
          <w:p w:rsidR="00F92885" w:rsidRDefault="00F92885" w:rsidP="005976A5">
            <w:pPr>
              <w:jc w:val="center"/>
            </w:pPr>
          </w:p>
        </w:tc>
        <w:tc>
          <w:tcPr>
            <w:tcW w:w="5954" w:type="dxa"/>
          </w:tcPr>
          <w:p w:rsidR="00F92885" w:rsidRDefault="00F92885" w:rsidP="005976A5">
            <w:r>
              <w:t>Подготовка к  проведению заседания Совета по профилактике.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/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F92885" w:rsidRDefault="00F92885" w:rsidP="005976A5">
            <w:r w:rsidRPr="00A65CBB">
              <w:t>Участие в заседании Совета по профилактике</w:t>
            </w:r>
            <w:r>
              <w:t>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/>
        </w:tc>
        <w:tc>
          <w:tcPr>
            <w:tcW w:w="1701" w:type="dxa"/>
          </w:tcPr>
          <w:p w:rsidR="00F92885" w:rsidRPr="00F17F62" w:rsidRDefault="00F92885" w:rsidP="005976A5">
            <w:pPr>
              <w:jc w:val="center"/>
            </w:pPr>
            <w:r w:rsidRPr="00F17F62">
              <w:t>II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F92885" w:rsidRDefault="00F92885" w:rsidP="005976A5">
            <w:r>
              <w:t>Участие в заседании школьной службы примирения.</w:t>
            </w:r>
          </w:p>
        </w:tc>
        <w:tc>
          <w:tcPr>
            <w:tcW w:w="2126" w:type="dxa"/>
          </w:tcPr>
          <w:p w:rsidR="00F92885" w:rsidRDefault="00F92885" w:rsidP="005976A5">
            <w:r>
              <w:t>Члены службы.</w:t>
            </w:r>
          </w:p>
          <w:p w:rsidR="00F92885" w:rsidRDefault="00F92885" w:rsidP="005976A5"/>
        </w:tc>
        <w:tc>
          <w:tcPr>
            <w:tcW w:w="1701" w:type="dxa"/>
          </w:tcPr>
          <w:p w:rsidR="00F92885" w:rsidRPr="00F17F62" w:rsidRDefault="00F92885" w:rsidP="005976A5">
            <w:pPr>
              <w:jc w:val="center"/>
            </w:pPr>
            <w:r w:rsidRPr="00F17F62">
              <w:t>III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F92885" w:rsidRDefault="00F92885" w:rsidP="005976A5">
            <w:r>
              <w:t>Сверка списков ВШУ с КДН и ЗП.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</w:t>
            </w:r>
          </w:p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 w:rsidRPr="00F17F62">
              <w:t>IV нед.</w:t>
            </w:r>
          </w:p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F92885" w:rsidRDefault="00F92885" w:rsidP="005976A5">
            <w:r w:rsidRPr="00A65CBB">
              <w:t>Мониторинг посещаемости обучающихся, состоящих на ВШУ и обучающихся «группы риска».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/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F92885" w:rsidRDefault="00F92885" w:rsidP="005976A5">
            <w:r w:rsidRPr="00A65CBB">
              <w:t>Профилактическая работа с обучающимися и их родителями по итогам мониторинга (в случае обнаружения пропусков по неуважительным причинам).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/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F92885" w:rsidRPr="00A65CBB" w:rsidRDefault="00F92885" w:rsidP="005976A5">
            <w:r w:rsidRPr="00A65CBB">
              <w:t>Индивидуальные консультации с обучающимися, родителями и педагогами.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</w:t>
            </w:r>
          </w:p>
        </w:tc>
        <w:tc>
          <w:tcPr>
            <w:tcW w:w="1701" w:type="dxa"/>
          </w:tcPr>
          <w:p w:rsidR="00F92885" w:rsidRPr="00F17F62" w:rsidRDefault="00F92885" w:rsidP="005976A5">
            <w:pPr>
              <w:jc w:val="center"/>
            </w:pPr>
            <w:r>
              <w:t>В течение месяца</w:t>
            </w:r>
          </w:p>
        </w:tc>
      </w:tr>
    </w:tbl>
    <w:p w:rsidR="00F92885" w:rsidRDefault="00F92885" w:rsidP="00F92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701"/>
      </w:tblGrid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№</w:t>
            </w:r>
          </w:p>
          <w:p w:rsidR="00F92885" w:rsidRPr="00D800FD" w:rsidRDefault="00F92885" w:rsidP="005976A5">
            <w:pPr>
              <w:jc w:val="center"/>
            </w:pPr>
            <w:r>
              <w:t>п/п</w:t>
            </w:r>
          </w:p>
        </w:tc>
        <w:tc>
          <w:tcPr>
            <w:tcW w:w="5954" w:type="dxa"/>
          </w:tcPr>
          <w:p w:rsidR="00F92885" w:rsidRPr="00D800FD" w:rsidRDefault="00F92885" w:rsidP="005976A5">
            <w:pPr>
              <w:jc w:val="center"/>
            </w:pPr>
            <w:r>
              <w:t>Содержание работы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Ответственный</w:t>
            </w:r>
          </w:p>
          <w:p w:rsidR="00F92885" w:rsidRPr="00D800FD" w:rsidRDefault="00F92885" w:rsidP="005976A5">
            <w:pPr>
              <w:jc w:val="center"/>
            </w:pPr>
            <w:r>
              <w:t>исполнитель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Сроки</w:t>
            </w:r>
          </w:p>
          <w:p w:rsidR="00F92885" w:rsidRPr="00D800FD" w:rsidRDefault="00F92885" w:rsidP="005976A5">
            <w:pPr>
              <w:jc w:val="center"/>
            </w:pPr>
            <w:r>
              <w:t>исполнения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F92885" w:rsidRDefault="00F92885" w:rsidP="005976A5">
            <w:r>
              <w:t>Консультации с классными рук-ми по составлению итоговых педагогических представлений на обучающихся и разработку рекомендаций по ликвидации существующих недостатков.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/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lastRenderedPageBreak/>
              <w:t>2</w:t>
            </w:r>
          </w:p>
        </w:tc>
        <w:tc>
          <w:tcPr>
            <w:tcW w:w="5954" w:type="dxa"/>
          </w:tcPr>
          <w:p w:rsidR="00F92885" w:rsidRDefault="00F92885" w:rsidP="005976A5">
            <w:r>
              <w:t>Участие в заседании школьной службы примирения.</w:t>
            </w:r>
          </w:p>
        </w:tc>
        <w:tc>
          <w:tcPr>
            <w:tcW w:w="2126" w:type="dxa"/>
          </w:tcPr>
          <w:p w:rsidR="00F92885" w:rsidRDefault="00F92885" w:rsidP="005976A5">
            <w:r>
              <w:t>Члены службы.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 w:rsidRPr="00F17F62">
              <w:t>II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F92885" w:rsidRDefault="00F92885" w:rsidP="005976A5">
            <w:r>
              <w:t>Беседа с родителями учащихся, состоящих на ВШУ, об организации летнего отдыха.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</w:tcPr>
          <w:p w:rsidR="00F92885" w:rsidRPr="00F17F62" w:rsidRDefault="00F92885" w:rsidP="005976A5">
            <w:pPr>
              <w:jc w:val="center"/>
            </w:pPr>
            <w:r w:rsidRPr="00F17F62">
              <w:t>III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F92885" w:rsidRDefault="00F92885" w:rsidP="005976A5">
            <w:r>
              <w:t>Мониторинг занятости обучающихся, состоящих на ВШУ и «группы риска», во внеурочное время.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 w:rsidRPr="00F17F62">
              <w:t>IV нед.</w:t>
            </w:r>
          </w:p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F92885" w:rsidRDefault="00F92885" w:rsidP="005976A5">
            <w:r>
              <w:t>Мониторинг посещаемости обучающихся, состоящих на ВШУ и обучающихся «группы риска».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F92885" w:rsidRDefault="00F92885" w:rsidP="005976A5">
            <w:r w:rsidRPr="00A65CBB">
              <w:t>Профилактическая работа с обучающимися и их родителями по итогам мониторинга (в случае обнаружения пропусков по неуважительным причинам).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F92885" w:rsidRPr="00A65CBB" w:rsidRDefault="00F92885" w:rsidP="005976A5">
            <w:r w:rsidRPr="00A65CBB">
              <w:t>Индивидуальные консультации с обучающимися, родителями и педагогами.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/>
        </w:tc>
        <w:tc>
          <w:tcPr>
            <w:tcW w:w="1701" w:type="dxa"/>
          </w:tcPr>
          <w:p w:rsidR="00F92885" w:rsidRPr="00F17F62" w:rsidRDefault="00F92885" w:rsidP="005976A5">
            <w:pPr>
              <w:jc w:val="center"/>
            </w:pPr>
            <w:r>
              <w:t>В течение месяца.</w:t>
            </w:r>
          </w:p>
        </w:tc>
      </w:tr>
    </w:tbl>
    <w:p w:rsidR="00F92885" w:rsidRDefault="00F92885" w:rsidP="00F92885">
      <w:pPr>
        <w:jc w:val="center"/>
        <w:rPr>
          <w:b/>
          <w:sz w:val="28"/>
          <w:szCs w:val="28"/>
        </w:rPr>
      </w:pPr>
    </w:p>
    <w:p w:rsidR="00F92885" w:rsidRDefault="00F92885" w:rsidP="00F92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Май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701"/>
      </w:tblGrid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№</w:t>
            </w:r>
          </w:p>
          <w:p w:rsidR="00F92885" w:rsidRPr="00D800FD" w:rsidRDefault="00F92885" w:rsidP="005976A5">
            <w:pPr>
              <w:jc w:val="center"/>
            </w:pPr>
            <w:r>
              <w:t>п/п</w:t>
            </w:r>
          </w:p>
        </w:tc>
        <w:tc>
          <w:tcPr>
            <w:tcW w:w="5954" w:type="dxa"/>
          </w:tcPr>
          <w:p w:rsidR="00F92885" w:rsidRPr="00D800FD" w:rsidRDefault="00F92885" w:rsidP="005976A5">
            <w:pPr>
              <w:jc w:val="center"/>
            </w:pPr>
            <w:r>
              <w:t>Содержание работы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Ответственный</w:t>
            </w:r>
          </w:p>
          <w:p w:rsidR="00F92885" w:rsidRPr="00D800FD" w:rsidRDefault="00F92885" w:rsidP="005976A5">
            <w:pPr>
              <w:jc w:val="center"/>
            </w:pPr>
            <w:r>
              <w:t>исполнитель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Сроки</w:t>
            </w:r>
          </w:p>
          <w:p w:rsidR="00F92885" w:rsidRPr="00D800FD" w:rsidRDefault="00F92885" w:rsidP="005976A5">
            <w:pPr>
              <w:jc w:val="center"/>
            </w:pPr>
            <w:r>
              <w:t>исполнения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F92885" w:rsidRDefault="00F92885" w:rsidP="005976A5">
            <w:r>
              <w:t>Подготовка документации для участия в заседании Совета по профилактике.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>
              <w:t>I нед.</w:t>
            </w:r>
          </w:p>
        </w:tc>
      </w:tr>
      <w:tr w:rsidR="00F92885" w:rsidRPr="00D800FD" w:rsidTr="005976A5">
        <w:trPr>
          <w:trHeight w:val="377"/>
        </w:trPr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F92885" w:rsidRDefault="00F92885" w:rsidP="005976A5">
            <w:r>
              <w:t>Участие в заседании Совета по профилактике.</w:t>
            </w:r>
          </w:p>
        </w:tc>
        <w:tc>
          <w:tcPr>
            <w:tcW w:w="2126" w:type="dxa"/>
          </w:tcPr>
          <w:p w:rsidR="00F92885" w:rsidRDefault="00F92885" w:rsidP="005976A5">
            <w:r>
              <w:t>Члены Совета.</w:t>
            </w:r>
          </w:p>
        </w:tc>
        <w:tc>
          <w:tcPr>
            <w:tcW w:w="1701" w:type="dxa"/>
            <w:vMerge/>
          </w:tcPr>
          <w:p w:rsidR="00F92885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F92885" w:rsidRDefault="00F92885" w:rsidP="005976A5">
            <w:r>
              <w:t>Социально-педагогические консультации родителей по организации летнего оздоровительного периода.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 w:rsidRPr="00F17F62">
              <w:t>II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F92885" w:rsidRDefault="00F92885" w:rsidP="005976A5">
            <w:r>
              <w:t>Организация летнего отдыха обучающихся.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руководители.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F92885" w:rsidRDefault="00F92885" w:rsidP="005976A5">
            <w:r>
              <w:t>Анализ организации горячего питания школьников.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F92885" w:rsidRDefault="00F92885" w:rsidP="005976A5">
            <w:r>
              <w:t>Обследование жилищно-бытовых условий</w:t>
            </w:r>
          </w:p>
          <w:p w:rsidR="00F92885" w:rsidRDefault="00F92885" w:rsidP="005976A5">
            <w:r>
              <w:t>- детей, состоящих на внутришкольном учете и пользующихся льготным питанием;</w:t>
            </w:r>
          </w:p>
          <w:p w:rsidR="00F92885" w:rsidRDefault="00F92885" w:rsidP="005976A5">
            <w:r>
              <w:t>-семей, состоящих на внутришкольном учете.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  <w:p w:rsidR="00F92885" w:rsidRDefault="00F92885" w:rsidP="005976A5">
            <w:r>
              <w:t>Психолог.</w:t>
            </w:r>
          </w:p>
        </w:tc>
        <w:tc>
          <w:tcPr>
            <w:tcW w:w="1701" w:type="dxa"/>
          </w:tcPr>
          <w:p w:rsidR="00F92885" w:rsidRPr="00F17F62" w:rsidRDefault="00F92885" w:rsidP="005976A5">
            <w:pPr>
              <w:jc w:val="center"/>
            </w:pPr>
            <w:r w:rsidRPr="00F17F62">
              <w:t>III нед.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7</w:t>
            </w:r>
          </w:p>
        </w:tc>
        <w:tc>
          <w:tcPr>
            <w:tcW w:w="5954" w:type="dxa"/>
          </w:tcPr>
          <w:p w:rsidR="00F92885" w:rsidRDefault="00F92885" w:rsidP="005976A5">
            <w:r w:rsidRPr="00A65CBB">
              <w:t>Мониторинг посещаемости обучающихся, состоящих на ВШУ и обучающихся «группы риска».</w:t>
            </w:r>
          </w:p>
        </w:tc>
        <w:tc>
          <w:tcPr>
            <w:tcW w:w="2126" w:type="dxa"/>
          </w:tcPr>
          <w:p w:rsidR="00F92885" w:rsidRDefault="00F92885" w:rsidP="005976A5"/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 w:rsidRPr="00F17F62">
              <w:t>IV нед.</w:t>
            </w:r>
          </w:p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8</w:t>
            </w:r>
          </w:p>
        </w:tc>
        <w:tc>
          <w:tcPr>
            <w:tcW w:w="5954" w:type="dxa"/>
          </w:tcPr>
          <w:p w:rsidR="00F92885" w:rsidRDefault="00F92885" w:rsidP="005976A5">
            <w:r w:rsidRPr="00A65CBB">
              <w:t>Профилактическая работа с обучающимися и их родителями по итогам мониторинга (в случае обнаружения пропусков по неуважительным причинам).</w:t>
            </w:r>
          </w:p>
          <w:p w:rsidR="00F92885" w:rsidRDefault="00F92885" w:rsidP="005976A5"/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</w:tc>
        <w:tc>
          <w:tcPr>
            <w:tcW w:w="1701" w:type="dxa"/>
            <w:vMerge/>
          </w:tcPr>
          <w:p w:rsidR="00F92885" w:rsidRPr="00F17F62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9</w:t>
            </w:r>
          </w:p>
        </w:tc>
        <w:tc>
          <w:tcPr>
            <w:tcW w:w="5954" w:type="dxa"/>
          </w:tcPr>
          <w:p w:rsidR="00F92885" w:rsidRPr="00A65CBB" w:rsidRDefault="00F92885" w:rsidP="005976A5">
            <w:r w:rsidRPr="00A65CBB">
              <w:t>Индивидуальные консультации с обучающимися, родителями и педагогами.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</w:tc>
        <w:tc>
          <w:tcPr>
            <w:tcW w:w="1701" w:type="dxa"/>
          </w:tcPr>
          <w:p w:rsidR="00F92885" w:rsidRPr="00F17F62" w:rsidRDefault="00F92885" w:rsidP="005976A5">
            <w:pPr>
              <w:jc w:val="center"/>
            </w:pPr>
            <w:r>
              <w:t>В течение месяца.</w:t>
            </w:r>
          </w:p>
        </w:tc>
      </w:tr>
    </w:tbl>
    <w:p w:rsidR="00F92885" w:rsidRDefault="00F92885" w:rsidP="00F92885">
      <w:pPr>
        <w:jc w:val="center"/>
        <w:rPr>
          <w:b/>
          <w:sz w:val="28"/>
          <w:szCs w:val="28"/>
        </w:rPr>
      </w:pPr>
    </w:p>
    <w:p w:rsidR="00F92885" w:rsidRDefault="00F92885" w:rsidP="00F92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701"/>
      </w:tblGrid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№</w:t>
            </w:r>
          </w:p>
          <w:p w:rsidR="00F92885" w:rsidRPr="00D800FD" w:rsidRDefault="00F92885" w:rsidP="005976A5">
            <w:pPr>
              <w:jc w:val="center"/>
            </w:pPr>
            <w:r>
              <w:t>п/п</w:t>
            </w:r>
          </w:p>
        </w:tc>
        <w:tc>
          <w:tcPr>
            <w:tcW w:w="5954" w:type="dxa"/>
          </w:tcPr>
          <w:p w:rsidR="00F92885" w:rsidRPr="00D800FD" w:rsidRDefault="00F92885" w:rsidP="005976A5">
            <w:pPr>
              <w:jc w:val="center"/>
            </w:pPr>
            <w:r>
              <w:t>Содержание работы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Ответственный</w:t>
            </w:r>
          </w:p>
          <w:p w:rsidR="00F92885" w:rsidRPr="00D800FD" w:rsidRDefault="00F92885" w:rsidP="005976A5">
            <w:pPr>
              <w:jc w:val="center"/>
            </w:pPr>
            <w:r>
              <w:t>исполнитель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Сроки</w:t>
            </w:r>
          </w:p>
          <w:p w:rsidR="00F92885" w:rsidRPr="00D800FD" w:rsidRDefault="00F92885" w:rsidP="005976A5">
            <w:pPr>
              <w:jc w:val="center"/>
            </w:pPr>
            <w:r>
              <w:t>исполнения</w:t>
            </w:r>
          </w:p>
        </w:tc>
      </w:tr>
      <w:tr w:rsidR="00F92885" w:rsidRPr="00D800FD" w:rsidTr="005976A5">
        <w:trPr>
          <w:trHeight w:val="1124"/>
        </w:trPr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</w:t>
            </w:r>
          </w:p>
          <w:p w:rsidR="00F92885" w:rsidRDefault="00F92885" w:rsidP="005976A5">
            <w:pPr>
              <w:jc w:val="center"/>
            </w:pPr>
          </w:p>
        </w:tc>
        <w:tc>
          <w:tcPr>
            <w:tcW w:w="5954" w:type="dxa"/>
          </w:tcPr>
          <w:p w:rsidR="00F92885" w:rsidRDefault="00F92885" w:rsidP="005976A5">
            <w:r w:rsidRPr="000972BC">
              <w:t>Анализ работы за прошедший год (выявление положительного опыта и отрицательного) для последующей ее коррекции.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I-</w:t>
            </w:r>
            <w:r>
              <w:rPr>
                <w:lang w:val="en-US"/>
              </w:rPr>
              <w:t>II</w:t>
            </w:r>
            <w:r>
              <w:t xml:space="preserve"> нед.</w:t>
            </w:r>
          </w:p>
        </w:tc>
      </w:tr>
      <w:tr w:rsidR="00F92885" w:rsidRPr="00D800FD" w:rsidTr="005976A5">
        <w:trPr>
          <w:trHeight w:val="806"/>
        </w:trPr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F92885" w:rsidRPr="000972BC" w:rsidRDefault="00F92885" w:rsidP="005976A5">
            <w:r>
              <w:t>Планирование работы на будущий учебный год</w:t>
            </w:r>
          </w:p>
        </w:tc>
        <w:tc>
          <w:tcPr>
            <w:tcW w:w="2126" w:type="dxa"/>
          </w:tcPr>
          <w:p w:rsidR="00F92885" w:rsidRDefault="00F92885" w:rsidP="005976A5">
            <w:r>
              <w:t>Соц. педагог.</w:t>
            </w:r>
          </w:p>
          <w:p w:rsidR="00F92885" w:rsidRDefault="00F92885" w:rsidP="005976A5">
            <w:r>
              <w:t>Кл. рук-ли.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III-</w:t>
            </w:r>
            <w:r w:rsidRPr="00F17F62">
              <w:t>IV нед.</w:t>
            </w:r>
          </w:p>
          <w:p w:rsidR="00F92885" w:rsidRDefault="00F92885" w:rsidP="005976A5">
            <w:pPr>
              <w:jc w:val="center"/>
            </w:pPr>
          </w:p>
        </w:tc>
      </w:tr>
    </w:tbl>
    <w:p w:rsidR="00F92885" w:rsidRDefault="00F92885" w:rsidP="00F92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2885" w:rsidRDefault="00F92885" w:rsidP="00F92885">
      <w:pPr>
        <w:jc w:val="center"/>
        <w:rPr>
          <w:b/>
          <w:sz w:val="28"/>
          <w:szCs w:val="28"/>
        </w:rPr>
      </w:pPr>
    </w:p>
    <w:p w:rsidR="00F92885" w:rsidRDefault="00F92885" w:rsidP="00F92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Профилактическая работа: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701"/>
      </w:tblGrid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№</w:t>
            </w:r>
          </w:p>
          <w:p w:rsidR="00F92885" w:rsidRPr="00D800FD" w:rsidRDefault="00F92885" w:rsidP="005976A5">
            <w:pPr>
              <w:jc w:val="center"/>
            </w:pPr>
            <w:r>
              <w:t>п/п</w:t>
            </w:r>
          </w:p>
        </w:tc>
        <w:tc>
          <w:tcPr>
            <w:tcW w:w="5954" w:type="dxa"/>
          </w:tcPr>
          <w:p w:rsidR="00F92885" w:rsidRPr="00D800FD" w:rsidRDefault="00F92885" w:rsidP="005976A5">
            <w:pPr>
              <w:jc w:val="center"/>
            </w:pPr>
            <w:r>
              <w:t>Содержание работы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Ответственный</w:t>
            </w:r>
          </w:p>
          <w:p w:rsidR="00F92885" w:rsidRPr="00D800FD" w:rsidRDefault="00F92885" w:rsidP="005976A5">
            <w:pPr>
              <w:jc w:val="center"/>
            </w:pPr>
            <w:r>
              <w:t>исполнитель</w:t>
            </w:r>
          </w:p>
        </w:tc>
        <w:tc>
          <w:tcPr>
            <w:tcW w:w="1701" w:type="dxa"/>
          </w:tcPr>
          <w:p w:rsidR="00F92885" w:rsidRDefault="00F92885" w:rsidP="005976A5">
            <w:pPr>
              <w:jc w:val="center"/>
            </w:pPr>
            <w:r>
              <w:t>Сроки</w:t>
            </w:r>
          </w:p>
          <w:p w:rsidR="00F92885" w:rsidRPr="00D800FD" w:rsidRDefault="00F92885" w:rsidP="005976A5">
            <w:pPr>
              <w:jc w:val="center"/>
            </w:pPr>
            <w:r>
              <w:t>исполнения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F92885" w:rsidRDefault="00F92885" w:rsidP="005976A5">
            <w:r>
              <w:t>Профилактическая работа по предупреждению правонарушений.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Соц. педагог</w:t>
            </w:r>
          </w:p>
          <w:p w:rsidR="00F92885" w:rsidRDefault="00F92885" w:rsidP="005976A5">
            <w:pPr>
              <w:jc w:val="center"/>
            </w:pPr>
            <w:r>
              <w:t>Зам. по ВР</w:t>
            </w:r>
          </w:p>
        </w:tc>
        <w:tc>
          <w:tcPr>
            <w:tcW w:w="1701" w:type="dxa"/>
            <w:vMerge w:val="restart"/>
          </w:tcPr>
          <w:p w:rsidR="00F92885" w:rsidRDefault="00F92885" w:rsidP="005976A5">
            <w:pPr>
              <w:jc w:val="center"/>
            </w:pPr>
            <w:r>
              <w:t>По отдельному плану.</w:t>
            </w: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F92885" w:rsidRDefault="00F92885" w:rsidP="005976A5">
            <w:r w:rsidRPr="00156C5D">
              <w:t xml:space="preserve">Профилактическая работа по предупреждению </w:t>
            </w:r>
            <w:r>
              <w:t>употребления ПАВ и алкоголя.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Соц. педагог</w:t>
            </w:r>
          </w:p>
          <w:p w:rsidR="00F92885" w:rsidRDefault="00F92885" w:rsidP="005976A5">
            <w:pPr>
              <w:jc w:val="center"/>
            </w:pPr>
            <w:r>
              <w:t>Зам. по ВР</w:t>
            </w:r>
          </w:p>
        </w:tc>
        <w:tc>
          <w:tcPr>
            <w:tcW w:w="1701" w:type="dxa"/>
            <w:vMerge/>
          </w:tcPr>
          <w:p w:rsidR="00F92885" w:rsidRDefault="00F92885" w:rsidP="005976A5">
            <w:pPr>
              <w:jc w:val="center"/>
            </w:pPr>
          </w:p>
        </w:tc>
      </w:tr>
      <w:tr w:rsidR="00F92885" w:rsidRPr="00D800FD" w:rsidTr="005976A5">
        <w:tc>
          <w:tcPr>
            <w:tcW w:w="675" w:type="dxa"/>
          </w:tcPr>
          <w:p w:rsidR="00F92885" w:rsidRDefault="00F92885" w:rsidP="005976A5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F92885" w:rsidRPr="00156C5D" w:rsidRDefault="00F92885" w:rsidP="005976A5">
            <w:r>
              <w:t>Совместная работа с инспекторами  ПДН и КДН</w:t>
            </w:r>
          </w:p>
        </w:tc>
        <w:tc>
          <w:tcPr>
            <w:tcW w:w="2126" w:type="dxa"/>
          </w:tcPr>
          <w:p w:rsidR="00F92885" w:rsidRDefault="00F92885" w:rsidP="005976A5">
            <w:pPr>
              <w:jc w:val="center"/>
            </w:pPr>
            <w:r>
              <w:t>Соц. педагог.</w:t>
            </w:r>
          </w:p>
          <w:p w:rsidR="00F92885" w:rsidRDefault="00F92885" w:rsidP="005976A5">
            <w:pPr>
              <w:jc w:val="center"/>
            </w:pPr>
            <w:r>
              <w:t>Инспектор ПДН</w:t>
            </w:r>
          </w:p>
          <w:p w:rsidR="00F92885" w:rsidRDefault="00F92885" w:rsidP="005976A5">
            <w:pPr>
              <w:jc w:val="center"/>
            </w:pPr>
            <w:r>
              <w:t>Инспектор КДН и ЗП.</w:t>
            </w:r>
          </w:p>
        </w:tc>
        <w:tc>
          <w:tcPr>
            <w:tcW w:w="1701" w:type="dxa"/>
            <w:vMerge/>
          </w:tcPr>
          <w:p w:rsidR="00F92885" w:rsidRDefault="00F92885" w:rsidP="005976A5">
            <w:pPr>
              <w:jc w:val="center"/>
            </w:pPr>
          </w:p>
        </w:tc>
      </w:tr>
    </w:tbl>
    <w:p w:rsidR="00F92885" w:rsidRPr="00384579" w:rsidRDefault="00F92885" w:rsidP="00F92885">
      <w:pPr>
        <w:jc w:val="center"/>
        <w:rPr>
          <w:b/>
          <w:sz w:val="28"/>
          <w:szCs w:val="28"/>
        </w:rPr>
      </w:pPr>
    </w:p>
    <w:p w:rsidR="005B10C2" w:rsidRDefault="005B10C2">
      <w:bookmarkStart w:id="0" w:name="_GoBack"/>
      <w:bookmarkEnd w:id="0"/>
    </w:p>
    <w:sectPr w:rsidR="005B10C2" w:rsidSect="00516D10">
      <w:pgSz w:w="11906" w:h="16838"/>
      <w:pgMar w:top="1134" w:right="1616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5F5E"/>
    <w:multiLevelType w:val="hybridMultilevel"/>
    <w:tmpl w:val="461E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1E"/>
    <w:rsid w:val="005B10C2"/>
    <w:rsid w:val="007C321E"/>
    <w:rsid w:val="00F9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8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1617</Words>
  <Characters>9221</Characters>
  <Application>Microsoft Office Word</Application>
  <DocSecurity>0</DocSecurity>
  <Lines>76</Lines>
  <Paragraphs>21</Paragraphs>
  <ScaleCrop>false</ScaleCrop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Интерактив</dc:creator>
  <cp:keywords/>
  <dc:description/>
  <cp:lastModifiedBy>Интерактив</cp:lastModifiedBy>
  <cp:revision>2</cp:revision>
  <dcterms:created xsi:type="dcterms:W3CDTF">2013-10-29T11:44:00Z</dcterms:created>
  <dcterms:modified xsi:type="dcterms:W3CDTF">2013-10-29T11:44:00Z</dcterms:modified>
</cp:coreProperties>
</file>